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49" w:rsidRPr="00BB6C80" w:rsidRDefault="00685449" w:rsidP="00BB6C80">
      <w:pPr>
        <w:pStyle w:val="Default"/>
        <w:rPr>
          <w:b/>
          <w:bCs/>
        </w:rPr>
      </w:pPr>
    </w:p>
    <w:p w:rsidR="00685449" w:rsidRPr="00BB6C80" w:rsidRDefault="00685449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Утверждаю»</w:t>
      </w:r>
    </w:p>
    <w:p w:rsidR="00685449" w:rsidRPr="00BB6C80" w:rsidRDefault="00685449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________________</w:t>
      </w:r>
    </w:p>
    <w:p w:rsidR="00685449" w:rsidRPr="00BB6C80" w:rsidRDefault="00BB6C80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29 апреля 2020</w:t>
      </w:r>
      <w:r w:rsidR="00685449" w:rsidRPr="00BB6C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40073" w:rsidRPr="00BB6C80" w:rsidRDefault="00E40073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Директор</w:t>
      </w:r>
    </w:p>
    <w:p w:rsidR="00685449" w:rsidRPr="00BB6C80" w:rsidRDefault="00E40073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МОУ «Средняя школа № 12»</w:t>
      </w:r>
      <w:r w:rsidR="00685449" w:rsidRPr="00BB6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449" w:rsidRPr="00BB6C80" w:rsidRDefault="00E40073" w:rsidP="00BB6C8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t>Т.Н. Богданова</w:t>
      </w:r>
    </w:p>
    <w:p w:rsidR="00685449" w:rsidRPr="00BB6C80" w:rsidRDefault="00685449" w:rsidP="00BB6C80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85449" w:rsidRPr="00BB6C80" w:rsidRDefault="00685449" w:rsidP="00BB6C80">
      <w:pPr>
        <w:pStyle w:val="Default"/>
        <w:jc w:val="center"/>
        <w:rPr>
          <w:b/>
          <w:bCs/>
        </w:rPr>
      </w:pPr>
    </w:p>
    <w:p w:rsidR="00685449" w:rsidRPr="00BB6C80" w:rsidRDefault="00685449" w:rsidP="00BB6C80">
      <w:pPr>
        <w:pStyle w:val="Default"/>
        <w:jc w:val="center"/>
        <w:rPr>
          <w:b/>
          <w:bCs/>
        </w:rPr>
      </w:pPr>
    </w:p>
    <w:p w:rsidR="00685449" w:rsidRPr="00BB6C80" w:rsidRDefault="00685449" w:rsidP="00BB6C80">
      <w:pPr>
        <w:pStyle w:val="Default"/>
        <w:jc w:val="center"/>
        <w:rPr>
          <w:b/>
          <w:bCs/>
        </w:rPr>
      </w:pPr>
    </w:p>
    <w:p w:rsidR="00633AFE" w:rsidRPr="00BB6C80" w:rsidRDefault="00633AFE" w:rsidP="00BB6C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C8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B6C80" w:rsidRPr="00BB6C80" w:rsidRDefault="00BB6C80" w:rsidP="00BB6C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C80">
        <w:rPr>
          <w:rFonts w:ascii="Times New Roman" w:hAnsi="Times New Roman" w:cs="Times New Roman"/>
          <w:b/>
          <w:sz w:val="24"/>
          <w:szCs w:val="24"/>
        </w:rPr>
        <w:t xml:space="preserve">о проведении  </w:t>
      </w:r>
      <w:r w:rsidR="000D3362">
        <w:rPr>
          <w:rFonts w:ascii="Times New Roman" w:hAnsi="Times New Roman" w:cs="Times New Roman"/>
          <w:b/>
          <w:sz w:val="24"/>
          <w:szCs w:val="24"/>
        </w:rPr>
        <w:t xml:space="preserve">дистанционной </w:t>
      </w:r>
      <w:r w:rsidR="00633AFE" w:rsidRPr="00BB6C80">
        <w:rPr>
          <w:rFonts w:ascii="Times New Roman" w:hAnsi="Times New Roman" w:cs="Times New Roman"/>
          <w:b/>
          <w:sz w:val="24"/>
          <w:szCs w:val="24"/>
        </w:rPr>
        <w:t>викторины</w:t>
      </w:r>
      <w:r w:rsidR="000A175F" w:rsidRPr="00BB6C80">
        <w:rPr>
          <w:rFonts w:ascii="Times New Roman" w:hAnsi="Times New Roman" w:cs="Times New Roman"/>
          <w:b/>
          <w:sz w:val="24"/>
          <w:szCs w:val="24"/>
        </w:rPr>
        <w:t>,</w:t>
      </w:r>
      <w:r w:rsidR="00BD3214" w:rsidRPr="00BB6C80">
        <w:rPr>
          <w:rFonts w:ascii="Times New Roman" w:hAnsi="Times New Roman" w:cs="Times New Roman"/>
          <w:b/>
          <w:sz w:val="24"/>
          <w:szCs w:val="24"/>
        </w:rPr>
        <w:t xml:space="preserve"> посвященной</w:t>
      </w:r>
      <w:r w:rsidR="00514F9C" w:rsidRPr="00BB6C80">
        <w:rPr>
          <w:rFonts w:ascii="Times New Roman" w:hAnsi="Times New Roman" w:cs="Times New Roman"/>
          <w:b/>
          <w:sz w:val="24"/>
          <w:szCs w:val="24"/>
        </w:rPr>
        <w:t xml:space="preserve"> генерал-лейтенанту</w:t>
      </w:r>
      <w:r w:rsidR="00E40073" w:rsidRPr="00BB6C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214" w:rsidRPr="00BB6C80" w:rsidRDefault="00BD3214" w:rsidP="00BB6C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C80">
        <w:rPr>
          <w:rFonts w:ascii="Times New Roman" w:hAnsi="Times New Roman" w:cs="Times New Roman"/>
          <w:b/>
          <w:sz w:val="24"/>
          <w:szCs w:val="24"/>
        </w:rPr>
        <w:t xml:space="preserve">Д. М. </w:t>
      </w:r>
      <w:proofErr w:type="spellStart"/>
      <w:r w:rsidRPr="00BB6C80">
        <w:rPr>
          <w:rFonts w:ascii="Times New Roman" w:hAnsi="Times New Roman" w:cs="Times New Roman"/>
          <w:b/>
          <w:sz w:val="24"/>
          <w:szCs w:val="24"/>
        </w:rPr>
        <w:t>Карбышеву</w:t>
      </w:r>
      <w:proofErr w:type="spellEnd"/>
      <w:r w:rsidRPr="00BB6C80">
        <w:rPr>
          <w:rFonts w:ascii="Times New Roman" w:hAnsi="Times New Roman" w:cs="Times New Roman"/>
          <w:b/>
          <w:sz w:val="24"/>
          <w:szCs w:val="24"/>
        </w:rPr>
        <w:t>,</w:t>
      </w:r>
      <w:r w:rsidR="00BB6C80" w:rsidRPr="00BB6C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C80">
        <w:rPr>
          <w:rFonts w:ascii="Times New Roman" w:hAnsi="Times New Roman" w:cs="Times New Roman"/>
          <w:b/>
          <w:sz w:val="24"/>
          <w:szCs w:val="24"/>
        </w:rPr>
        <w:t>Герою Советского Союз</w:t>
      </w:r>
      <w:r w:rsidR="00E40073" w:rsidRPr="00BB6C80">
        <w:rPr>
          <w:rFonts w:ascii="Times New Roman" w:hAnsi="Times New Roman" w:cs="Times New Roman"/>
          <w:b/>
          <w:sz w:val="24"/>
          <w:szCs w:val="24"/>
        </w:rPr>
        <w:t>а</w:t>
      </w:r>
    </w:p>
    <w:p w:rsidR="00E40073" w:rsidRPr="00BB6C80" w:rsidRDefault="00E40073" w:rsidP="00BB6C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14" w:rsidRPr="00BB6C80" w:rsidRDefault="00BD3214" w:rsidP="00BB6C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14" w:rsidRPr="00BB6C80" w:rsidRDefault="00633AFE" w:rsidP="00BB6C80">
      <w:pPr>
        <w:pStyle w:val="Default"/>
        <w:rPr>
          <w:b/>
          <w:bCs/>
        </w:rPr>
      </w:pPr>
      <w:r w:rsidRPr="00BB6C80">
        <w:rPr>
          <w:bCs/>
        </w:rPr>
        <w:t xml:space="preserve">                                           </w:t>
      </w:r>
      <w:r w:rsidR="00BD3214" w:rsidRPr="00BB6C80">
        <w:rPr>
          <w:b/>
          <w:bCs/>
        </w:rPr>
        <w:t xml:space="preserve">1. Общие положения </w:t>
      </w:r>
    </w:p>
    <w:p w:rsidR="00765DA3" w:rsidRPr="00BB6C80" w:rsidRDefault="00765DA3" w:rsidP="00BB6C80">
      <w:pPr>
        <w:pStyle w:val="Default"/>
        <w:rPr>
          <w:b/>
          <w:bCs/>
        </w:rPr>
      </w:pPr>
    </w:p>
    <w:p w:rsidR="00B46E14" w:rsidRPr="00BB6C80" w:rsidRDefault="00EE2627" w:rsidP="00BB6C80">
      <w:pPr>
        <w:pStyle w:val="Default"/>
        <w:jc w:val="both"/>
      </w:pPr>
      <w:r w:rsidRPr="00BB6C80">
        <w:t xml:space="preserve">       Настоящее положение определяет порядок проведения дистанционной викторины, которая проводится в рамках мероприя</w:t>
      </w:r>
      <w:r w:rsidR="00665C2C">
        <w:t>тий, посвященных</w:t>
      </w:r>
      <w:r w:rsidRPr="00BB6C80">
        <w:t xml:space="preserve"> празднованию 75-ой годовщины Победы  в Великой Отечественной войне, </w:t>
      </w:r>
      <w:r w:rsidR="00EF3453" w:rsidRPr="00BB6C80">
        <w:t>сроки проведения,</w:t>
      </w:r>
      <w:r w:rsidRPr="00BB6C80">
        <w:t xml:space="preserve"> категорию участников, критерии оценки, порядок подведения итогов и определения победителей.</w:t>
      </w:r>
    </w:p>
    <w:p w:rsidR="00BD3214" w:rsidRPr="00BB6C80" w:rsidRDefault="00BD3214" w:rsidP="00BB6C80">
      <w:pPr>
        <w:pStyle w:val="Default"/>
        <w:spacing w:after="24"/>
        <w:jc w:val="both"/>
      </w:pPr>
      <w:r w:rsidRPr="00BB6C80">
        <w:rPr>
          <w:b/>
        </w:rPr>
        <w:t>Целями</w:t>
      </w:r>
      <w:r w:rsidR="000D3362">
        <w:t xml:space="preserve"> проведения викторины </w:t>
      </w:r>
      <w:r w:rsidR="00665C2C">
        <w:t xml:space="preserve"> являе</w:t>
      </w:r>
      <w:r w:rsidRPr="00BB6C80">
        <w:t xml:space="preserve">тся привлечение внимания учащихся </w:t>
      </w:r>
      <w:r w:rsidR="00685449" w:rsidRPr="00BB6C80">
        <w:t>к жизни</w:t>
      </w:r>
      <w:r w:rsidRPr="00BB6C80">
        <w:t xml:space="preserve"> </w:t>
      </w:r>
      <w:r w:rsidR="00EF3453" w:rsidRPr="00BB6C80">
        <w:t xml:space="preserve">и </w:t>
      </w:r>
      <w:r w:rsidRPr="00BB6C80">
        <w:t xml:space="preserve">подвигу </w:t>
      </w:r>
      <w:r w:rsidR="00685449" w:rsidRPr="00BB6C80">
        <w:t>Д.М. Карбышева, отдавшего</w:t>
      </w:r>
      <w:r w:rsidRPr="00BB6C80">
        <w:t xml:space="preserve"> жизнь во имя Победы, а также  формирование умения работать с </w:t>
      </w:r>
      <w:proofErr w:type="spellStart"/>
      <w:r w:rsidRPr="00BB6C80">
        <w:t>интернет-ресурсами</w:t>
      </w:r>
      <w:proofErr w:type="spellEnd"/>
      <w:r w:rsidRPr="00BB6C80">
        <w:t xml:space="preserve">. </w:t>
      </w:r>
    </w:p>
    <w:p w:rsidR="00765DA3" w:rsidRPr="00BB6C80" w:rsidRDefault="00765DA3" w:rsidP="00BB6C80">
      <w:pPr>
        <w:pStyle w:val="Default"/>
        <w:spacing w:after="24"/>
        <w:jc w:val="both"/>
      </w:pPr>
    </w:p>
    <w:p w:rsidR="00BE0668" w:rsidRPr="00BB6C80" w:rsidRDefault="00765DA3" w:rsidP="00BB6C80">
      <w:pPr>
        <w:pStyle w:val="Default"/>
        <w:jc w:val="both"/>
        <w:rPr>
          <w:b/>
          <w:bCs/>
        </w:rPr>
      </w:pPr>
      <w:r w:rsidRPr="00BB6C80">
        <w:rPr>
          <w:b/>
          <w:bCs/>
        </w:rPr>
        <w:t xml:space="preserve">                          </w:t>
      </w:r>
      <w:r w:rsidR="006E15CA">
        <w:rPr>
          <w:b/>
          <w:bCs/>
        </w:rPr>
        <w:t xml:space="preserve">2. Условия проведения </w:t>
      </w:r>
      <w:r w:rsidR="00BD3214" w:rsidRPr="00BB6C80">
        <w:rPr>
          <w:b/>
          <w:bCs/>
        </w:rPr>
        <w:t>викторины</w:t>
      </w:r>
    </w:p>
    <w:p w:rsidR="00BE0668" w:rsidRPr="00BB6C80" w:rsidRDefault="00872609" w:rsidP="00BB6C80">
      <w:pPr>
        <w:pStyle w:val="Default"/>
        <w:jc w:val="both"/>
      </w:pPr>
      <w:r w:rsidRPr="00BB6C80">
        <w:t>2.1</w:t>
      </w:r>
      <w:r w:rsidR="00765DA3" w:rsidRPr="00BB6C80">
        <w:t xml:space="preserve"> </w:t>
      </w:r>
      <w:r w:rsidR="00BB6C80" w:rsidRPr="00BB6C80">
        <w:t xml:space="preserve"> Организатором </w:t>
      </w:r>
      <w:r w:rsidR="00BE0668" w:rsidRPr="00BB6C80">
        <w:t>викторины является МОУ «Средняя школа № 12»</w:t>
      </w:r>
    </w:p>
    <w:p w:rsidR="00BB6C80" w:rsidRDefault="00872609" w:rsidP="00BB6C80">
      <w:pPr>
        <w:pStyle w:val="Default"/>
        <w:spacing w:after="24"/>
        <w:jc w:val="both"/>
      </w:pPr>
      <w:r w:rsidRPr="00BB6C80">
        <w:t>2.2</w:t>
      </w:r>
      <w:r w:rsidR="00765DA3" w:rsidRPr="00BB6C80">
        <w:t xml:space="preserve"> </w:t>
      </w:r>
      <w:r w:rsidR="00BB6C80">
        <w:t>В</w:t>
      </w:r>
      <w:r w:rsidR="00BD3214" w:rsidRPr="00BB6C80">
        <w:t xml:space="preserve">икторина проводится </w:t>
      </w:r>
      <w:r w:rsidR="00BB6C80" w:rsidRPr="00BB6C80">
        <w:t xml:space="preserve"> </w:t>
      </w:r>
      <w:r w:rsidR="00BD3214" w:rsidRPr="00BB6C80">
        <w:t xml:space="preserve">с </w:t>
      </w:r>
      <w:r w:rsidR="00BB6C80" w:rsidRPr="00BB6C80">
        <w:t>29 апреля</w:t>
      </w:r>
      <w:r w:rsidR="00BB6C80">
        <w:t xml:space="preserve">  </w:t>
      </w:r>
      <w:r w:rsidR="00BD3214" w:rsidRPr="00BB6C80">
        <w:t xml:space="preserve">по  </w:t>
      </w:r>
      <w:r w:rsidR="00BB6C80" w:rsidRPr="00BB6C80">
        <w:t>14 мая</w:t>
      </w:r>
      <w:r w:rsidR="00BB6C80">
        <w:t xml:space="preserve">  </w:t>
      </w:r>
      <w:r w:rsidR="00BD3214" w:rsidRPr="00BB6C80">
        <w:t xml:space="preserve">2020 года включительно </w:t>
      </w:r>
    </w:p>
    <w:p w:rsidR="00EF3453" w:rsidRPr="00BB6C80" w:rsidRDefault="00872609" w:rsidP="00BB6C80">
      <w:pPr>
        <w:pStyle w:val="Default"/>
        <w:spacing w:after="24"/>
        <w:jc w:val="both"/>
      </w:pPr>
      <w:r w:rsidRPr="00BB6C80">
        <w:t>2.3</w:t>
      </w:r>
      <w:proofErr w:type="gramStart"/>
      <w:r w:rsidR="00765DA3" w:rsidRPr="00BB6C80">
        <w:t xml:space="preserve"> </w:t>
      </w:r>
      <w:r w:rsidR="00BB6C80">
        <w:t>В</w:t>
      </w:r>
      <w:proofErr w:type="gramEnd"/>
      <w:r w:rsidR="00BB6C80">
        <w:t xml:space="preserve"> </w:t>
      </w:r>
      <w:r w:rsidR="00BD3214" w:rsidRPr="00BB6C80">
        <w:t>викторине могут</w:t>
      </w:r>
      <w:r w:rsidR="000D3362">
        <w:t xml:space="preserve"> принять участие обучающиеся 7-9</w:t>
      </w:r>
      <w:r w:rsidR="00BD3214" w:rsidRPr="00BB6C80">
        <w:t xml:space="preserve"> классов </w:t>
      </w:r>
    </w:p>
    <w:p w:rsidR="00EF3453" w:rsidRPr="00BB6C80" w:rsidRDefault="00EF3453" w:rsidP="00BB6C80">
      <w:pPr>
        <w:pStyle w:val="Default"/>
        <w:spacing w:after="24"/>
        <w:jc w:val="both"/>
      </w:pPr>
    </w:p>
    <w:p w:rsidR="000A175F" w:rsidRPr="00BB6C80" w:rsidRDefault="00EF3453" w:rsidP="00BB6C80">
      <w:pPr>
        <w:pStyle w:val="Default"/>
        <w:spacing w:after="24"/>
        <w:jc w:val="both"/>
      </w:pPr>
      <w:r w:rsidRPr="00BB6C80">
        <w:t xml:space="preserve">                            </w:t>
      </w:r>
      <w:bookmarkStart w:id="0" w:name="_GoBack"/>
      <w:bookmarkEnd w:id="0"/>
      <w:r w:rsidR="00765DA3" w:rsidRPr="00BB6C80">
        <w:rPr>
          <w:b/>
          <w:bCs/>
        </w:rPr>
        <w:t xml:space="preserve">   </w:t>
      </w:r>
      <w:r w:rsidR="006E15CA">
        <w:rPr>
          <w:b/>
          <w:bCs/>
        </w:rPr>
        <w:t xml:space="preserve">3. Порядок проведения </w:t>
      </w:r>
      <w:r w:rsidR="000A175F" w:rsidRPr="00BB6C80">
        <w:rPr>
          <w:b/>
          <w:bCs/>
        </w:rPr>
        <w:t xml:space="preserve">викторины </w:t>
      </w:r>
    </w:p>
    <w:p w:rsidR="000A175F" w:rsidRPr="00BB6C80" w:rsidRDefault="00BB6C80" w:rsidP="006E15CA">
      <w:pPr>
        <w:pStyle w:val="Default"/>
        <w:spacing w:after="24"/>
        <w:jc w:val="both"/>
      </w:pPr>
      <w:r>
        <w:t xml:space="preserve">1. </w:t>
      </w:r>
      <w:r w:rsidR="00BD3A38">
        <w:t xml:space="preserve">Бланк ответов с пометкой «Викторина» </w:t>
      </w:r>
      <w:r>
        <w:t xml:space="preserve">необходимо не позднее 14 мая </w:t>
      </w:r>
      <w:r w:rsidR="000A175F" w:rsidRPr="00BB6C80">
        <w:t>2020 года направить на эл</w:t>
      </w:r>
      <w:r w:rsidR="00EF3453" w:rsidRPr="00BB6C80">
        <w:t>ектронный адрес</w:t>
      </w:r>
      <w:r>
        <w:t xml:space="preserve"> -</w:t>
      </w:r>
      <w:r w:rsidR="006E15CA">
        <w:t xml:space="preserve">     </w:t>
      </w:r>
      <w:r w:rsidR="00BD3A38" w:rsidRPr="006E15CA">
        <w:rPr>
          <w:b/>
        </w:rPr>
        <w:t>n.terekhova.1994@bk.ru</w:t>
      </w:r>
      <w:r w:rsidR="00BD3A38">
        <w:t xml:space="preserve"> </w:t>
      </w:r>
    </w:p>
    <w:p w:rsidR="000A175F" w:rsidRPr="00BB6C80" w:rsidRDefault="000A175F" w:rsidP="00BB6C80">
      <w:pPr>
        <w:pStyle w:val="Default"/>
        <w:spacing w:after="24"/>
        <w:jc w:val="both"/>
      </w:pPr>
      <w:r w:rsidRPr="00BB6C80">
        <w:t>4. Задания являются одинаковы</w:t>
      </w:r>
      <w:r w:rsidR="00BD3A38">
        <w:t xml:space="preserve">ми для всех участников </w:t>
      </w:r>
      <w:r w:rsidRPr="00BB6C80">
        <w:t xml:space="preserve">викторины. </w:t>
      </w:r>
    </w:p>
    <w:p w:rsidR="000A175F" w:rsidRPr="00BB6C80" w:rsidRDefault="00BD3A38" w:rsidP="00BB6C80">
      <w:pPr>
        <w:pStyle w:val="Default"/>
        <w:jc w:val="both"/>
      </w:pPr>
      <w:r>
        <w:t>5. Ответы викторины оцениваются в баллах (0-5 б.)</w:t>
      </w:r>
    </w:p>
    <w:p w:rsidR="000A175F" w:rsidRPr="00BB6C80" w:rsidRDefault="00EF3453" w:rsidP="00BB6C80">
      <w:pPr>
        <w:pStyle w:val="Default"/>
        <w:jc w:val="both"/>
        <w:rPr>
          <w:b/>
          <w:bCs/>
        </w:rPr>
      </w:pPr>
      <w:r w:rsidRPr="00BB6C80">
        <w:t xml:space="preserve">                        </w:t>
      </w:r>
      <w:r w:rsidR="00A11948" w:rsidRPr="00BB6C80">
        <w:rPr>
          <w:b/>
          <w:bCs/>
        </w:rPr>
        <w:t xml:space="preserve">  </w:t>
      </w:r>
      <w:r w:rsidR="006E15CA">
        <w:rPr>
          <w:b/>
          <w:bCs/>
        </w:rPr>
        <w:t xml:space="preserve">4. Подведение итогов </w:t>
      </w:r>
      <w:r w:rsidR="000A175F" w:rsidRPr="00BB6C80">
        <w:rPr>
          <w:b/>
          <w:bCs/>
        </w:rPr>
        <w:t xml:space="preserve">викторины </w:t>
      </w:r>
    </w:p>
    <w:p w:rsidR="000A175F" w:rsidRPr="00BB6C80" w:rsidRDefault="00BD3A38" w:rsidP="00BB6C80">
      <w:pPr>
        <w:pStyle w:val="Default"/>
        <w:spacing w:after="22"/>
        <w:jc w:val="both"/>
      </w:pPr>
      <w:r>
        <w:t xml:space="preserve">1. Победителем </w:t>
      </w:r>
      <w:r w:rsidR="000A175F" w:rsidRPr="00BB6C80">
        <w:t xml:space="preserve">викторины признается участник, набравший наибольшее количество баллов. При этом учитывается полнота ответа. </w:t>
      </w:r>
    </w:p>
    <w:p w:rsidR="000A175F" w:rsidRPr="00BB6C80" w:rsidRDefault="00BD3A38" w:rsidP="00BB6C80">
      <w:pPr>
        <w:pStyle w:val="Default"/>
        <w:spacing w:after="22"/>
        <w:jc w:val="both"/>
      </w:pPr>
      <w:r>
        <w:t>2</w:t>
      </w:r>
      <w:r w:rsidR="000A175F" w:rsidRPr="00BB6C80">
        <w:t>. В случае равенства набранных баллов победителем признается участник, присла</w:t>
      </w:r>
      <w:r>
        <w:t xml:space="preserve">вший ответы на задания </w:t>
      </w:r>
      <w:r w:rsidR="000A175F" w:rsidRPr="00BB6C80">
        <w:t xml:space="preserve">викторины ранее других участников. </w:t>
      </w:r>
    </w:p>
    <w:p w:rsidR="00EF31FE" w:rsidRDefault="00BD3A38" w:rsidP="00EF31FE">
      <w:pPr>
        <w:pStyle w:val="Default"/>
        <w:jc w:val="both"/>
      </w:pPr>
      <w:r>
        <w:t>3</w:t>
      </w:r>
      <w:r w:rsidR="000A175F" w:rsidRPr="00BB6C80">
        <w:t xml:space="preserve">. Информация о </w:t>
      </w:r>
      <w:r>
        <w:t>победителях и призерах</w:t>
      </w:r>
      <w:r w:rsidR="006E15CA">
        <w:t xml:space="preserve"> </w:t>
      </w:r>
      <w:r w:rsidR="000A175F" w:rsidRPr="00BB6C80">
        <w:t>викт</w:t>
      </w:r>
      <w:r>
        <w:t xml:space="preserve">орины размещается на </w:t>
      </w:r>
      <w:r w:rsidR="000A175F" w:rsidRPr="00BB6C80">
        <w:t xml:space="preserve">  </w:t>
      </w:r>
      <w:r w:rsidR="00A11948" w:rsidRPr="00BB6C80">
        <w:t>сайте</w:t>
      </w:r>
      <w:r>
        <w:t xml:space="preserve"> </w:t>
      </w:r>
      <w:r w:rsidR="006E15CA">
        <w:t xml:space="preserve"> школы </w:t>
      </w:r>
      <w:r w:rsidR="000A175F" w:rsidRPr="00BB6C80">
        <w:t xml:space="preserve">не позднее  </w:t>
      </w:r>
      <w:r>
        <w:t>17 мая</w:t>
      </w:r>
      <w:r w:rsidR="000A175F" w:rsidRPr="00BB6C80">
        <w:t xml:space="preserve">   2020 года. </w:t>
      </w:r>
      <w:r w:rsidR="00EF3453" w:rsidRPr="00BB6C80">
        <w:t xml:space="preserve"> </w:t>
      </w:r>
    </w:p>
    <w:p w:rsidR="00EF31FE" w:rsidRDefault="00EF31FE" w:rsidP="00EF3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Викторина, посвященная Герою Советского Союза,</w:t>
      </w:r>
    </w:p>
    <w:p w:rsidR="00EF31FE" w:rsidRPr="003E57BE" w:rsidRDefault="00EF31FE" w:rsidP="00EF3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генерал-лейтенанту инженерных войск  Дмитрию Михайловичу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Карбышеву</w:t>
      </w:r>
      <w:proofErr w:type="spellEnd"/>
    </w:p>
    <w:p w:rsidR="00EF31FE" w:rsidRPr="003E57B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7BE">
        <w:rPr>
          <w:rFonts w:ascii="Times New Roman" w:hAnsi="Times New Roman" w:cs="Times New Roman"/>
          <w:sz w:val="28"/>
          <w:szCs w:val="28"/>
        </w:rPr>
        <w:t xml:space="preserve">Когда родился Дмитрий Михайлович </w:t>
      </w:r>
      <w:proofErr w:type="spellStart"/>
      <w:r w:rsidRPr="003E57BE"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 w:rsidRPr="003E57BE">
        <w:rPr>
          <w:rFonts w:ascii="Times New Roman" w:hAnsi="Times New Roman" w:cs="Times New Roman"/>
          <w:sz w:val="28"/>
          <w:szCs w:val="28"/>
        </w:rPr>
        <w:t>?</w:t>
      </w:r>
      <w:r w:rsidRPr="00C168FF">
        <w:rPr>
          <w:rFonts w:eastAsiaTheme="minorEastAsia"/>
          <w:color w:val="000000" w:themeColor="text1"/>
          <w:kern w:val="24"/>
          <w:sz w:val="56"/>
          <w:szCs w:val="56"/>
        </w:rPr>
        <w:t xml:space="preserve"> 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7BE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7BE">
        <w:rPr>
          <w:rFonts w:ascii="Times New Roman" w:hAnsi="Times New Roman" w:cs="Times New Roman"/>
          <w:sz w:val="28"/>
          <w:szCs w:val="28"/>
        </w:rPr>
        <w:t xml:space="preserve"> родился Д.М. </w:t>
      </w:r>
      <w:proofErr w:type="spellStart"/>
      <w:r w:rsidRPr="003E57BE"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 w:rsidRPr="003E57B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1FE" w:rsidRPr="000777A6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77A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Когда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777A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Д. </w:t>
      </w:r>
      <w:proofErr w:type="spellStart"/>
      <w:r w:rsidRPr="000777A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Карбышев</w:t>
      </w:r>
      <w:proofErr w:type="spellEnd"/>
      <w:r w:rsidRPr="000777A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был зачислен в Сибирский кадетский корпус  «приходящим по плате»?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</w:t>
      </w:r>
      <w:proofErr w:type="gramEnd"/>
    </w:p>
    <w:p w:rsidR="00EF31FE" w:rsidRPr="000777A6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777A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Почему не был принят на обучение  в кадетский корпус за государственный счёт.</w:t>
      </w:r>
      <w:r w:rsidRPr="000777A6">
        <w:rPr>
          <w:rFonts w:ascii="Times New Roman" w:hAnsi="Times New Roman" w:cs="Times New Roman"/>
          <w:sz w:val="28"/>
          <w:szCs w:val="28"/>
          <w:shd w:val="clear" w:color="auto" w:fill="F5F7E7"/>
        </w:rPr>
        <w:t xml:space="preserve"> </w:t>
      </w:r>
    </w:p>
    <w:p w:rsidR="00EF31FE" w:rsidRPr="00CA5DBC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7BE">
        <w:rPr>
          <w:rFonts w:ascii="Times New Roman" w:hAnsi="Times New Roman" w:cs="Times New Roman"/>
          <w:sz w:val="28"/>
          <w:szCs w:val="28"/>
        </w:rPr>
        <w:t>В каком году был принят  в Петербургское Николаевское военно-инженерное училище?</w:t>
      </w:r>
    </w:p>
    <w:p w:rsidR="00EF31FE" w:rsidRPr="000777A6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получил направление </w:t>
      </w:r>
      <w:r w:rsidRPr="003E57BE">
        <w:rPr>
          <w:rFonts w:ascii="Times New Roman" w:hAnsi="Times New Roman" w:cs="Times New Roman"/>
          <w:sz w:val="28"/>
          <w:szCs w:val="28"/>
        </w:rPr>
        <w:t>по окончании училища</w:t>
      </w:r>
      <w:r>
        <w:rPr>
          <w:rFonts w:ascii="Times New Roman" w:hAnsi="Times New Roman" w:cs="Times New Roman"/>
          <w:sz w:val="28"/>
          <w:szCs w:val="28"/>
        </w:rPr>
        <w:t xml:space="preserve">  в 1900 году.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должность занимал 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имея диплом об окончании училища? 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617855</wp:posOffset>
            </wp:positionV>
            <wp:extent cx="791210" cy="1466850"/>
            <wp:effectExtent l="0" t="0" r="8890" b="0"/>
            <wp:wrapTight wrapText="bothSides">
              <wp:wrapPolygon edited="0">
                <wp:start x="0" y="0"/>
                <wp:lineTo x="0" y="21319"/>
                <wp:lineTo x="21323" y="21319"/>
                <wp:lineTo x="21323" y="0"/>
                <wp:lineTo x="0" y="0"/>
              </wp:wrapPolygon>
            </wp:wrapTight>
            <wp:docPr id="1" name="Рисунок 2" descr="https://cdn.verro.ru/img/4/51/67/orden-sv-anni-4-stepeni-l74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erro.ru/img/4/51/67/orden-sv-anni-4-stepeni-l742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450215</wp:posOffset>
            </wp:positionV>
            <wp:extent cx="1028700" cy="1653634"/>
            <wp:effectExtent l="0" t="0" r="0" b="3810"/>
            <wp:wrapTight wrapText="bothSides">
              <wp:wrapPolygon edited="0">
                <wp:start x="0" y="0"/>
                <wp:lineTo x="0" y="21401"/>
                <wp:lineTo x="21200" y="21401"/>
                <wp:lineTo x="21200" y="0"/>
                <wp:lineTo x="0" y="0"/>
              </wp:wrapPolygon>
            </wp:wrapTight>
            <wp:docPr id="10" name="Рисунок 3" descr="ÐÑÐ´ÐµÐ½ Ð¡Ð²ÑÑÐ¾Ð³Ð¾ Ð¡ÑÐ°Ð½Ð¸ÑÐ»Ð°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ÑÐ´ÐµÐ½ Ð¡Ð²ÑÑÐ¾Ð³Ð¾ Ð¡ÑÐ°Ð½Ð¸ÑÐ»Ð°Ð²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65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период русско-японской войны </w:t>
      </w:r>
      <w:r w:rsidRPr="00C168FF">
        <w:rPr>
          <w:rFonts w:ascii="Times New Roman" w:hAnsi="Times New Roman" w:cs="Times New Roman"/>
          <w:sz w:val="28"/>
          <w:szCs w:val="28"/>
        </w:rPr>
        <w:t>награжден пятью боевыми орденами</w:t>
      </w:r>
      <w:r>
        <w:rPr>
          <w:rFonts w:ascii="Times New Roman" w:hAnsi="Times New Roman" w:cs="Times New Roman"/>
          <w:sz w:val="28"/>
          <w:szCs w:val="28"/>
        </w:rPr>
        <w:t>. Назовите их.</w:t>
      </w: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5385435</wp:posOffset>
            </wp:positionH>
            <wp:positionV relativeFrom="paragraph">
              <wp:posOffset>177165</wp:posOffset>
            </wp:positionV>
            <wp:extent cx="1200785" cy="1369060"/>
            <wp:effectExtent l="0" t="0" r="0" b="2540"/>
            <wp:wrapTight wrapText="bothSides">
              <wp:wrapPolygon edited="0">
                <wp:start x="0" y="0"/>
                <wp:lineTo x="0" y="21340"/>
                <wp:lineTo x="21246" y="21340"/>
                <wp:lineTo x="21246" y="0"/>
                <wp:lineTo x="0" y="0"/>
              </wp:wrapPolygon>
            </wp:wrapTight>
            <wp:docPr id="11" name="Рисунок 4" descr="ÐÑÐ´ÐµÐ½Ð° Ð¸ Ð¼ÐµÐ´Ð°Ð»Ð¸ Ð Ð¾ÑÑÐ¸Ð¹ÑÐºÐ¾Ð¹ Ð¸Ð¼Ð¿ÐµÑÐ¸Ð¸. ÐÑÐ´ÐµÐ½ Ð¡Ð²ÑÑÐ¾Ð¹ ÐÐ½Ð½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ÑÐ´ÐµÐ½Ð° Ð¸ Ð¼ÐµÐ´Ð°Ð»Ð¸ Ð Ð¾ÑÑÐ¸Ð¹ÑÐºÐ¾Ð¹ Ð¸Ð¼Ð¿ÐµÑÐ¸Ð¸. ÐÑÐ´ÐµÐ½ Ð¡Ð²ÑÑÐ¾Ð¹ ÐÐ½Ð½Ñ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1327785</wp:posOffset>
            </wp:positionH>
            <wp:positionV relativeFrom="paragraph">
              <wp:posOffset>56515</wp:posOffset>
            </wp:positionV>
            <wp:extent cx="1140319" cy="1485265"/>
            <wp:effectExtent l="0" t="0" r="3175" b="635"/>
            <wp:wrapTight wrapText="bothSides">
              <wp:wrapPolygon edited="0">
                <wp:start x="0" y="0"/>
                <wp:lineTo x="0" y="21332"/>
                <wp:lineTo x="21299" y="21332"/>
                <wp:lineTo x="21299" y="0"/>
                <wp:lineTo x="0" y="0"/>
              </wp:wrapPolygon>
            </wp:wrapTight>
            <wp:docPr id="12" name="Рисунок 5" descr="ÐÑÐ´ÐµÐ½ Ð¡Ð²ÑÑÐ¾Ð³Ð¾ Ð¡ÑÐ°Ð½Ð¸ÑÐ»Ð°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ÑÐ´ÐµÐ½ Ð¡Ð²ÑÑÐ¾Ð³Ð¾ Ð¡ÑÐ°Ð½Ð¸ÑÐ»Ð°Ð²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319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3175</wp:posOffset>
            </wp:positionV>
            <wp:extent cx="1523365" cy="1461770"/>
            <wp:effectExtent l="0" t="0" r="635" b="5080"/>
            <wp:wrapTight wrapText="bothSides">
              <wp:wrapPolygon edited="0">
                <wp:start x="0" y="0"/>
                <wp:lineTo x="0" y="21394"/>
                <wp:lineTo x="21339" y="21394"/>
                <wp:lineTo x="21339" y="0"/>
                <wp:lineTo x="0" y="0"/>
              </wp:wrapPolygon>
            </wp:wrapTight>
            <wp:docPr id="13" name="Рисунок 6" descr="http://www.ikovrov.ru/images/stories/articles/2015/10082015/Kalend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kovrov.ru/images/stories/articles/2015/10082015/Kalenda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31FE" w:rsidRPr="004B68D8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Pr="00CA5DBC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2192655</wp:posOffset>
            </wp:positionH>
            <wp:positionV relativeFrom="paragraph">
              <wp:posOffset>281940</wp:posOffset>
            </wp:positionV>
            <wp:extent cx="1962150" cy="1304925"/>
            <wp:effectExtent l="19050" t="0" r="0" b="0"/>
            <wp:wrapTight wrapText="bothSides">
              <wp:wrapPolygon edited="0">
                <wp:start x="-210" y="0"/>
                <wp:lineTo x="-210" y="21442"/>
                <wp:lineTo x="21600" y="21442"/>
                <wp:lineTo x="21600" y="0"/>
                <wp:lineTo x="-210" y="0"/>
              </wp:wrapPolygon>
            </wp:wrapTight>
            <wp:docPr id="14" name="Рисунок 7" descr="http://opeterburge.ru/images/photo_gallery/Dostoprimechatelnosti/001/001_1200px-Saint_Michaels_Castle_So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peterburge.ru/images/photo_gallery/Dostoprimechatelnosti/001/001_1200px-Saint_Michaels_Castle_Sout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77A6">
        <w:rPr>
          <w:rFonts w:ascii="Times New Roman" w:hAnsi="Times New Roman" w:cs="Times New Roman"/>
          <w:sz w:val="28"/>
          <w:szCs w:val="28"/>
        </w:rPr>
        <w:t xml:space="preserve">Что это за здание? Какое отношение оно имеет к Д.М. </w:t>
      </w:r>
      <w:proofErr w:type="spellStart"/>
      <w:r w:rsidRPr="000777A6">
        <w:rPr>
          <w:rFonts w:ascii="Times New Roman" w:hAnsi="Times New Roman" w:cs="Times New Roman"/>
          <w:sz w:val="28"/>
          <w:szCs w:val="28"/>
        </w:rPr>
        <w:t>Карбышеву</w:t>
      </w:r>
      <w:proofErr w:type="spellEnd"/>
      <w:r w:rsidRPr="000777A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Pr="00AB611D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-у</w:t>
      </w:r>
      <w:r w:rsidRPr="00C168FF">
        <w:rPr>
          <w:rFonts w:ascii="Times New Roman" w:hAnsi="Times New Roman" w:cs="Times New Roman"/>
          <w:sz w:val="28"/>
          <w:szCs w:val="28"/>
        </w:rPr>
        <w:t>частник</w:t>
      </w:r>
      <w:proofErr w:type="gramStart"/>
      <w:r w:rsidRPr="00C168F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168FF">
        <w:rPr>
          <w:rFonts w:ascii="Times New Roman" w:hAnsi="Times New Roman" w:cs="Times New Roman"/>
          <w:sz w:val="28"/>
          <w:szCs w:val="28"/>
        </w:rPr>
        <w:t>ервой мировой войны с первого дня</w:t>
      </w:r>
      <w:r>
        <w:rPr>
          <w:rFonts w:ascii="Times New Roman" w:hAnsi="Times New Roman" w:cs="Times New Roman"/>
          <w:sz w:val="28"/>
          <w:szCs w:val="28"/>
        </w:rPr>
        <w:t xml:space="preserve">. Какой награды он был удостоен. 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вступил в Красную гвардию 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закончил Академию Генерального штаба РККА.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принадлежит наиболее полное исследование и разработка вопросов применения разрушений и заграждений, форсирования рек и других водных преград. Сколько работ было им опубликовано. 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Принимал 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участие в советско-финляндской войне?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застала Великая Отечественная война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Д.М.Карбышева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При каких обстоятельствах генерал-лейтенант 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попал в плен? </w:t>
      </w:r>
    </w:p>
    <w:p w:rsidR="00EF31FE" w:rsidRPr="009C569D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Перечислите названия пунктов нахождения концлагерей, где содержался </w:t>
      </w:r>
      <w:proofErr w:type="spellStart"/>
      <w:r w:rsidRPr="009C569D">
        <w:rPr>
          <w:rFonts w:ascii="Times New Roman" w:hAnsi="Times New Roman" w:cs="Times New Roman"/>
          <w:sz w:val="28"/>
          <w:szCs w:val="28"/>
        </w:rPr>
        <w:t>Карбышев</w:t>
      </w:r>
      <w:proofErr w:type="spellEnd"/>
      <w:r w:rsidRPr="009C569D">
        <w:rPr>
          <w:rFonts w:ascii="Times New Roman" w:hAnsi="Times New Roman" w:cs="Times New Roman"/>
          <w:sz w:val="28"/>
          <w:szCs w:val="28"/>
        </w:rPr>
        <w:t xml:space="preserve">  с авгус</w:t>
      </w:r>
      <w:r>
        <w:rPr>
          <w:rFonts w:ascii="Times New Roman" w:hAnsi="Times New Roman" w:cs="Times New Roman"/>
          <w:sz w:val="28"/>
          <w:szCs w:val="28"/>
        </w:rPr>
        <w:t xml:space="preserve">та 1941года по февраль 1945г </w:t>
      </w:r>
    </w:p>
    <w:p w:rsidR="00EF31FE" w:rsidRDefault="00EF31FE" w:rsidP="00EF31F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46990</wp:posOffset>
            </wp:positionV>
            <wp:extent cx="3839210" cy="2124075"/>
            <wp:effectExtent l="0" t="0" r="8890" b="9525"/>
            <wp:wrapTight wrapText="bothSides">
              <wp:wrapPolygon edited="0">
                <wp:start x="0" y="0"/>
                <wp:lineTo x="0" y="21503"/>
                <wp:lineTo x="21543" y="21503"/>
                <wp:lineTo x="21543" y="3487"/>
                <wp:lineTo x="12218" y="3100"/>
                <wp:lineTo x="12218" y="0"/>
                <wp:lineTo x="0" y="0"/>
              </wp:wrapPolygon>
            </wp:wrapTight>
            <wp:docPr id="15" name="Picture 2" descr="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кар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124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Default="00EF31FE" w:rsidP="00EF31FE">
      <w:pPr>
        <w:rPr>
          <w:rFonts w:ascii="Times New Roman" w:hAnsi="Times New Roman" w:cs="Times New Roman"/>
          <w:sz w:val="28"/>
          <w:szCs w:val="28"/>
        </w:rPr>
      </w:pPr>
    </w:p>
    <w:p w:rsidR="00EF31FE" w:rsidRPr="00AB611D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правила поведения в плену».</w:t>
      </w:r>
    </w:p>
    <w:p w:rsidR="00EF31FE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генерал-лейтенанту 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Карбышеву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присвоено звание Героя Советского Союза? </w:t>
      </w:r>
    </w:p>
    <w:p w:rsidR="00EF31FE" w:rsidRPr="0050115B" w:rsidRDefault="00EF31FE" w:rsidP="00EF31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240030</wp:posOffset>
            </wp:positionV>
            <wp:extent cx="1577816" cy="2103755"/>
            <wp:effectExtent l="0" t="0" r="3810" b="0"/>
            <wp:wrapTight wrapText="bothSides">
              <wp:wrapPolygon edited="0">
                <wp:start x="0" y="0"/>
                <wp:lineTo x="0" y="21320"/>
                <wp:lineTo x="21391" y="21320"/>
                <wp:lineTo x="21391" y="0"/>
                <wp:lineTo x="0" y="0"/>
              </wp:wrapPolygon>
            </wp:wrapTight>
            <wp:docPr id="16" name="Рисунок 9" descr="Ð¿Ð°Ð¼ÑÑÐ½Ð¸Ðº ÐÐ°ÑÐ±ÑÑÐµÐ²Ñ (ÐÐ¾Ð¿Ð¸ÑÐ¾Ð²Ð°ÑÑ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¿Ð°Ð¼ÑÑÐ½Ð¸Ðº ÐÐ°ÑÐ±ÑÑÐµÐ²Ñ (ÐÐ¾Ð¿Ð¸ÑÐ¾Ð²Ð°ÑÑ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16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 месте казни   героя установлен памятник. Где и кто автор? </w:t>
      </w:r>
    </w:p>
    <w:p w:rsidR="00EF31FE" w:rsidRDefault="00EF31FE" w:rsidP="00EF31FE"/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EF31FE" w:rsidRDefault="00EF31FE">
      <w:pPr>
        <w:rPr>
          <w:rFonts w:ascii="Times New Roman" w:hAnsi="Times New Roman" w:cs="Times New Roman"/>
          <w:sz w:val="24"/>
          <w:szCs w:val="24"/>
        </w:rPr>
      </w:pPr>
    </w:p>
    <w:p w:rsidR="00042982" w:rsidRPr="00BB6C80" w:rsidRDefault="00EF3453" w:rsidP="00EF31F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6C8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="00685449" w:rsidRPr="00BB6C80">
        <w:rPr>
          <w:rFonts w:ascii="Times New Roman" w:hAnsi="Times New Roman" w:cs="Times New Roman"/>
          <w:sz w:val="24"/>
          <w:szCs w:val="24"/>
        </w:rPr>
        <w:t>Бланк-ответов</w:t>
      </w:r>
      <w:proofErr w:type="gramEnd"/>
    </w:p>
    <w:p w:rsidR="00685449" w:rsidRPr="00BB6C80" w:rsidRDefault="00685449" w:rsidP="00EF31FE">
      <w:pPr>
        <w:pStyle w:val="Default"/>
      </w:pPr>
      <w:r w:rsidRPr="00BB6C80">
        <w:t>ФИО участника___________________________________________________</w:t>
      </w:r>
    </w:p>
    <w:p w:rsidR="00685449" w:rsidRPr="00BB6C80" w:rsidRDefault="00685449" w:rsidP="00EF31FE">
      <w:pPr>
        <w:pStyle w:val="Default"/>
      </w:pPr>
    </w:p>
    <w:p w:rsidR="00685449" w:rsidRPr="00BB6C80" w:rsidRDefault="00685449" w:rsidP="00EF31FE">
      <w:pPr>
        <w:pStyle w:val="Default"/>
      </w:pPr>
      <w:r w:rsidRPr="00BB6C80">
        <w:t>Класс___________________________________________________________</w:t>
      </w:r>
    </w:p>
    <w:p w:rsidR="00685449" w:rsidRPr="00BB6C80" w:rsidRDefault="00685449" w:rsidP="00BB6C80">
      <w:pPr>
        <w:pStyle w:val="Default"/>
        <w:jc w:val="center"/>
      </w:pPr>
    </w:p>
    <w:tbl>
      <w:tblPr>
        <w:tblStyle w:val="a3"/>
        <w:tblW w:w="0" w:type="auto"/>
        <w:tblLook w:val="04A0"/>
      </w:tblPr>
      <w:tblGrid>
        <w:gridCol w:w="534"/>
        <w:gridCol w:w="4110"/>
        <w:gridCol w:w="4111"/>
        <w:gridCol w:w="1033"/>
      </w:tblGrid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№</w:t>
            </w:r>
          </w:p>
        </w:tc>
        <w:tc>
          <w:tcPr>
            <w:tcW w:w="4110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Вопрос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Ответ</w:t>
            </w: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Баллы</w:t>
            </w: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1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 xml:space="preserve">Когда родился Дмитрий Михайлович </w:t>
            </w:r>
            <w:proofErr w:type="spellStart"/>
            <w:r w:rsidRPr="00BB6C80">
              <w:t>Карбышев</w:t>
            </w:r>
            <w:proofErr w:type="spellEnd"/>
            <w:r w:rsidRPr="00BB6C80">
              <w:t>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2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 xml:space="preserve">Где родился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>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3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proofErr w:type="gramStart"/>
            <w:r w:rsidRPr="00BB6C80">
              <w:t xml:space="preserve">Когда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 xml:space="preserve"> был зачислен в Сибирский кадетский корпус «приходящим по плате»?</w:t>
            </w:r>
            <w:proofErr w:type="gramEnd"/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4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Почему он не был принят на обучение за государственный счет?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5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В каком году он был принят в Петербургское Николаевское военно-инженерное училище?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6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Куда получил направление по окончании училища в 1900 году?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7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 xml:space="preserve">Какую должность занимал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>, имея диплом об окончании училища?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8</w:t>
            </w:r>
          </w:p>
        </w:tc>
        <w:tc>
          <w:tcPr>
            <w:tcW w:w="4110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В период русско-японской войны награжден пятью боевыми орденами. Назовите их.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9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Что это за здание? Какое отношение оно имеет к </w:t>
            </w:r>
            <w:proofErr w:type="spellStart"/>
            <w:r w:rsidRPr="00BB6C80">
              <w:t>Карбышеву</w:t>
            </w:r>
            <w:proofErr w:type="spellEnd"/>
            <w:r w:rsidRPr="00BB6C80">
              <w:t>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10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Д. М. </w:t>
            </w:r>
            <w:proofErr w:type="spellStart"/>
            <w:r w:rsidRPr="00BB6C80">
              <w:t>Карбышев-участник</w:t>
            </w:r>
            <w:proofErr w:type="spellEnd"/>
            <w:r w:rsidRPr="00BB6C80">
              <w:t xml:space="preserve"> Первой мировой войны с первого дня. Какой награды он был удостоен?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11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Когда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 xml:space="preserve"> вступил в Красную гвардию?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12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Когда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 xml:space="preserve"> закончил </w:t>
            </w:r>
            <w:proofErr w:type="spellStart"/>
            <w:r w:rsidRPr="00BB6C80">
              <w:t>АкадемиюГенерального</w:t>
            </w:r>
            <w:proofErr w:type="spellEnd"/>
            <w:r w:rsidRPr="00BB6C80">
              <w:t xml:space="preserve"> штаба РККА?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042982" w:rsidP="00BB6C80">
            <w:pPr>
              <w:pStyle w:val="Default"/>
              <w:jc w:val="both"/>
            </w:pPr>
            <w:r w:rsidRPr="00BB6C80">
              <w:t>13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>Сколько работ Д. М. Карбышева по фортификационным сооружениям было опубликовано?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14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Принимал ли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 xml:space="preserve"> участие в советско-финляндской войне?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15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>Где застала Великая Отечественная война</w:t>
            </w:r>
            <w:proofErr w:type="gramStart"/>
            <w:r w:rsidRPr="00BB6C80">
              <w:t xml:space="preserve"> Д</w:t>
            </w:r>
            <w:proofErr w:type="gramEnd"/>
            <w:r w:rsidRPr="00BB6C80">
              <w:t xml:space="preserve"> М. Карбышева?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16</w:t>
            </w:r>
          </w:p>
        </w:tc>
        <w:tc>
          <w:tcPr>
            <w:tcW w:w="4110" w:type="dxa"/>
          </w:tcPr>
          <w:p w:rsidR="00042982" w:rsidRPr="00BB6C80" w:rsidRDefault="007C74EC" w:rsidP="00BB6C80">
            <w:pPr>
              <w:pStyle w:val="Default"/>
              <w:jc w:val="both"/>
            </w:pPr>
            <w:r w:rsidRPr="00BB6C80">
              <w:t xml:space="preserve">При каких обстоятельствах </w:t>
            </w:r>
            <w:r w:rsidR="007E6DB9" w:rsidRPr="00BB6C80">
              <w:t xml:space="preserve">генерал-лейтенант Д. М. </w:t>
            </w:r>
            <w:proofErr w:type="spellStart"/>
            <w:r w:rsidR="007E6DB9" w:rsidRPr="00BB6C80">
              <w:t>Карбышев</w:t>
            </w:r>
            <w:proofErr w:type="spellEnd"/>
            <w:r w:rsidR="007E6DB9" w:rsidRPr="00BB6C80">
              <w:t xml:space="preserve"> попал в плен?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17</w:t>
            </w:r>
          </w:p>
        </w:tc>
        <w:tc>
          <w:tcPr>
            <w:tcW w:w="4110" w:type="dxa"/>
          </w:tcPr>
          <w:p w:rsidR="00042982" w:rsidRPr="00BB6C80" w:rsidRDefault="007E6DB9" w:rsidP="00BB6C80">
            <w:pPr>
              <w:pStyle w:val="Default"/>
              <w:jc w:val="both"/>
            </w:pPr>
            <w:r w:rsidRPr="00BB6C80">
              <w:t xml:space="preserve">Перечислите названия пунктов нахождения концлагерей, где содержался Д. М. </w:t>
            </w:r>
            <w:proofErr w:type="spellStart"/>
            <w:r w:rsidRPr="00BB6C80">
              <w:t>Карбышев</w:t>
            </w:r>
            <w:proofErr w:type="spellEnd"/>
            <w:r w:rsidRPr="00BB6C80">
              <w:t xml:space="preserve"> с августа 1941  по февраль 1945 года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18</w:t>
            </w:r>
          </w:p>
        </w:tc>
        <w:tc>
          <w:tcPr>
            <w:tcW w:w="4110" w:type="dxa"/>
          </w:tcPr>
          <w:p w:rsidR="00042982" w:rsidRPr="00BB6C80" w:rsidRDefault="007E6DB9" w:rsidP="00BB6C80">
            <w:pPr>
              <w:pStyle w:val="Default"/>
              <w:jc w:val="both"/>
            </w:pPr>
            <w:r w:rsidRPr="00BB6C80">
              <w:t>Назовите «</w:t>
            </w:r>
            <w:proofErr w:type="spellStart"/>
            <w:r w:rsidRPr="00BB6C80">
              <w:t>Карбышевские</w:t>
            </w:r>
            <w:proofErr w:type="spellEnd"/>
            <w:r w:rsidRPr="00BB6C80">
              <w:t xml:space="preserve"> правила поведения в плену»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62385" w:rsidP="00BB6C80">
            <w:pPr>
              <w:pStyle w:val="Default"/>
              <w:jc w:val="both"/>
            </w:pPr>
            <w:r w:rsidRPr="00BB6C80">
              <w:t>19</w:t>
            </w:r>
          </w:p>
        </w:tc>
        <w:tc>
          <w:tcPr>
            <w:tcW w:w="4110" w:type="dxa"/>
          </w:tcPr>
          <w:p w:rsidR="00042982" w:rsidRPr="00BB6C80" w:rsidRDefault="007E6DB9" w:rsidP="00BB6C80">
            <w:pPr>
              <w:pStyle w:val="Default"/>
              <w:jc w:val="both"/>
            </w:pPr>
            <w:r w:rsidRPr="00BB6C80">
              <w:t xml:space="preserve">Когда генерал-лейтенанту </w:t>
            </w:r>
            <w:proofErr w:type="spellStart"/>
            <w:r w:rsidRPr="00BB6C80">
              <w:lastRenderedPageBreak/>
              <w:t>Д.М.Карбышеву</w:t>
            </w:r>
            <w:proofErr w:type="spellEnd"/>
            <w:r w:rsidRPr="00BB6C80">
              <w:t xml:space="preserve"> было присвоено звание Героя Советского Союза?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  <w:tr w:rsidR="00042982" w:rsidRPr="00BB6C80" w:rsidTr="00042982">
        <w:tc>
          <w:tcPr>
            <w:tcW w:w="534" w:type="dxa"/>
          </w:tcPr>
          <w:p w:rsidR="00042982" w:rsidRPr="00BB6C80" w:rsidRDefault="007E6DB9" w:rsidP="00BB6C80">
            <w:pPr>
              <w:pStyle w:val="Default"/>
              <w:jc w:val="both"/>
            </w:pPr>
            <w:r w:rsidRPr="00BB6C80">
              <w:lastRenderedPageBreak/>
              <w:t>20</w:t>
            </w:r>
          </w:p>
        </w:tc>
        <w:tc>
          <w:tcPr>
            <w:tcW w:w="4110" w:type="dxa"/>
          </w:tcPr>
          <w:p w:rsidR="00042982" w:rsidRPr="00BB6C80" w:rsidRDefault="007E6DB9" w:rsidP="00BB6C80">
            <w:pPr>
              <w:pStyle w:val="Default"/>
              <w:jc w:val="both"/>
            </w:pPr>
            <w:r w:rsidRPr="00BB6C80">
              <w:t>На месте казни установлен памятник. Где и кто автор?</w:t>
            </w:r>
          </w:p>
        </w:tc>
        <w:tc>
          <w:tcPr>
            <w:tcW w:w="4111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  <w:tc>
          <w:tcPr>
            <w:tcW w:w="1033" w:type="dxa"/>
          </w:tcPr>
          <w:p w:rsidR="00042982" w:rsidRPr="00BB6C80" w:rsidRDefault="00042982" w:rsidP="00BB6C80">
            <w:pPr>
              <w:pStyle w:val="Default"/>
              <w:jc w:val="both"/>
            </w:pPr>
          </w:p>
        </w:tc>
      </w:tr>
    </w:tbl>
    <w:p w:rsidR="00042982" w:rsidRPr="00BB6C80" w:rsidRDefault="00042982" w:rsidP="00BB6C80">
      <w:pPr>
        <w:pStyle w:val="Default"/>
        <w:jc w:val="both"/>
      </w:pPr>
    </w:p>
    <w:sectPr w:rsidR="00042982" w:rsidRPr="00BB6C80" w:rsidSect="00685449">
      <w:pgSz w:w="11906" w:h="173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60BF"/>
    <w:multiLevelType w:val="hybridMultilevel"/>
    <w:tmpl w:val="45AE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403"/>
    <w:rsid w:val="00042982"/>
    <w:rsid w:val="000A175F"/>
    <w:rsid w:val="000D3362"/>
    <w:rsid w:val="002C667D"/>
    <w:rsid w:val="00514F9C"/>
    <w:rsid w:val="00560F95"/>
    <w:rsid w:val="00633AFE"/>
    <w:rsid w:val="00644BD7"/>
    <w:rsid w:val="00665C2C"/>
    <w:rsid w:val="00685449"/>
    <w:rsid w:val="0068792F"/>
    <w:rsid w:val="006E15CA"/>
    <w:rsid w:val="00762385"/>
    <w:rsid w:val="00765DA3"/>
    <w:rsid w:val="007C74EC"/>
    <w:rsid w:val="007E6DB9"/>
    <w:rsid w:val="00872609"/>
    <w:rsid w:val="00A11948"/>
    <w:rsid w:val="00A36905"/>
    <w:rsid w:val="00A72403"/>
    <w:rsid w:val="00AF49E2"/>
    <w:rsid w:val="00B46E14"/>
    <w:rsid w:val="00BB6C80"/>
    <w:rsid w:val="00BD3214"/>
    <w:rsid w:val="00BD3A38"/>
    <w:rsid w:val="00BE0668"/>
    <w:rsid w:val="00DE1ADD"/>
    <w:rsid w:val="00E40073"/>
    <w:rsid w:val="00EE2627"/>
    <w:rsid w:val="00EF31FE"/>
    <w:rsid w:val="00EF3453"/>
    <w:rsid w:val="00F0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2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42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544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31FE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Shuvik</dc:creator>
  <cp:lastModifiedBy>Татьяна Петровна</cp:lastModifiedBy>
  <cp:revision>2</cp:revision>
  <dcterms:created xsi:type="dcterms:W3CDTF">2020-04-29T16:38:00Z</dcterms:created>
  <dcterms:modified xsi:type="dcterms:W3CDTF">2020-04-29T16:38:00Z</dcterms:modified>
</cp:coreProperties>
</file>