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EAE7D" w14:textId="0DCDBF58" w:rsidR="00AC0D1F" w:rsidRDefault="004E0B70">
      <w:pPr>
        <w:pStyle w:val="1"/>
      </w:pPr>
      <w:r>
        <w:t xml:space="preserve">Памятка «Психологическое сопровождение ЕГЭ» для </w:t>
      </w:r>
      <w:r w:rsidR="003858BA">
        <w:t>учеников</w:t>
      </w:r>
    </w:p>
    <w:p w14:paraId="6048C9F9" w14:textId="77777777" w:rsidR="00AC0D1F" w:rsidRDefault="004E0B70">
      <w:pPr>
        <w:spacing w:after="285" w:line="260" w:lineRule="auto"/>
        <w:ind w:left="-15" w:firstLine="842"/>
        <w:jc w:val="left"/>
      </w:pPr>
      <w:r>
        <w:t xml:space="preserve">Как научиться психологически готовить себя к ответственному событию? Предлагаем некоторые рекомендации, которые позволяют успешно справиться с задачей, стоящей перед Вами: </w:t>
      </w:r>
    </w:p>
    <w:p w14:paraId="63794A1E" w14:textId="77777777" w:rsidR="00AC0D1F" w:rsidRDefault="004E0B70">
      <w:pPr>
        <w:numPr>
          <w:ilvl w:val="0"/>
          <w:numId w:val="1"/>
        </w:numPr>
        <w:spacing w:after="277"/>
        <w:ind w:hanging="360"/>
      </w:pPr>
      <w:r>
        <w:t xml:space="preserve">Оцени,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 тобой; </w:t>
      </w:r>
    </w:p>
    <w:p w14:paraId="3F1D59FC" w14:textId="77777777" w:rsidR="00AC0D1F" w:rsidRDefault="004E0B70">
      <w:pPr>
        <w:numPr>
          <w:ilvl w:val="0"/>
          <w:numId w:val="1"/>
        </w:numPr>
        <w:spacing w:after="277"/>
        <w:ind w:hanging="360"/>
      </w:pPr>
      <w:r>
        <w:t xml:space="preserve">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 </w:t>
      </w:r>
    </w:p>
    <w:p w14:paraId="6411E067" w14:textId="77777777" w:rsidR="00AC0D1F" w:rsidRDefault="004E0B70">
      <w:pPr>
        <w:numPr>
          <w:ilvl w:val="0"/>
          <w:numId w:val="1"/>
        </w:numPr>
        <w:spacing w:after="274"/>
        <w:ind w:hanging="360"/>
      </w:pPr>
      <w:r>
        <w:t xml:space="preserve">Осознай, кто мог бы помочь тебе в ситуации подготовки к ЕГЭ: родители, друзья, Интернет, педагоги или еще кто-либо. Проявляй инициативу в общении по поводу предстоящего события; </w:t>
      </w:r>
    </w:p>
    <w:p w14:paraId="1CDAB0AD" w14:textId="77777777" w:rsidR="00AC0D1F" w:rsidRDefault="004E0B70">
      <w:pPr>
        <w:numPr>
          <w:ilvl w:val="0"/>
          <w:numId w:val="1"/>
        </w:numPr>
        <w:spacing w:after="278"/>
        <w:ind w:hanging="360"/>
      </w:pPr>
      <w:r>
        <w:t xml:space="preserve">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 </w:t>
      </w:r>
    </w:p>
    <w:p w14:paraId="0CB8ADD9" w14:textId="77777777" w:rsidR="00AC0D1F" w:rsidRDefault="004E0B70">
      <w:pPr>
        <w:numPr>
          <w:ilvl w:val="0"/>
          <w:numId w:val="1"/>
        </w:numPr>
        <w:spacing w:after="277"/>
        <w:ind w:hanging="360"/>
      </w:pPr>
      <w:r>
        <w:t xml:space="preserve">Удели необходимое внимание изучению инструкций по проведению и обработке материалов единого государственного экзамена, что позволит тебе избежать дополнительных трудностей; </w:t>
      </w:r>
    </w:p>
    <w:p w14:paraId="23F21EDF" w14:textId="77777777" w:rsidR="00AC0D1F" w:rsidRDefault="004E0B70">
      <w:pPr>
        <w:numPr>
          <w:ilvl w:val="0"/>
          <w:numId w:val="1"/>
        </w:numPr>
        <w:spacing w:after="274"/>
        <w:ind w:hanging="360"/>
      </w:pPr>
      <w:r>
        <w:t xml:space="preserve">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саморегуляцию; </w:t>
      </w:r>
    </w:p>
    <w:p w14:paraId="1A971DF7" w14:textId="77777777" w:rsidR="00AC0D1F" w:rsidRDefault="004E0B70">
      <w:pPr>
        <w:ind w:left="-15" w:firstLine="0"/>
      </w:pPr>
      <w:r>
        <w:t>Используй такие формулы</w:t>
      </w:r>
      <w:r>
        <w:rPr>
          <w:rFonts w:ascii="Segoe UI Symbol" w:eastAsia="Segoe UI Symbol" w:hAnsi="Segoe UI Symbol" w:cs="Segoe UI Symbol"/>
        </w:rPr>
        <w:t></w:t>
      </w:r>
      <w:r>
        <w:t xml:space="preserve"> самовнушений:  </w:t>
      </w:r>
    </w:p>
    <w:p w14:paraId="3265551D" w14:textId="77777777" w:rsidR="00AC0D1F" w:rsidRDefault="004E0B70">
      <w:pPr>
        <w:spacing w:after="21" w:line="259" w:lineRule="auto"/>
        <w:ind w:left="715" w:hanging="10"/>
        <w:jc w:val="left"/>
      </w:pPr>
      <w:r>
        <w:rPr>
          <w:i/>
        </w:rPr>
        <w:t xml:space="preserve">Я уверенно сдам ЕГЭ. </w:t>
      </w:r>
    </w:p>
    <w:p w14:paraId="747EFED7" w14:textId="77777777" w:rsidR="00AC0D1F" w:rsidRDefault="004E0B70">
      <w:pPr>
        <w:spacing w:after="21" w:line="259" w:lineRule="auto"/>
        <w:ind w:left="715" w:hanging="10"/>
        <w:jc w:val="left"/>
      </w:pPr>
      <w:r>
        <w:rPr>
          <w:i/>
        </w:rPr>
        <w:t xml:space="preserve">Я уверенно и спокойно справлюсь с заданиями. </w:t>
      </w:r>
    </w:p>
    <w:p w14:paraId="47037EFB" w14:textId="77777777" w:rsidR="00AC0D1F" w:rsidRDefault="004E0B70">
      <w:pPr>
        <w:spacing w:after="21" w:line="259" w:lineRule="auto"/>
        <w:ind w:left="715" w:hanging="10"/>
        <w:jc w:val="left"/>
      </w:pPr>
      <w:r>
        <w:rPr>
          <w:i/>
        </w:rPr>
        <w:t xml:space="preserve">Я с хорошим результатом пройду все испытания. </w:t>
      </w:r>
    </w:p>
    <w:p w14:paraId="6C2B4D34" w14:textId="77777777" w:rsidR="00AC0D1F" w:rsidRDefault="004E0B70">
      <w:pPr>
        <w:spacing w:after="21" w:line="259" w:lineRule="auto"/>
        <w:ind w:left="715" w:hanging="10"/>
        <w:jc w:val="left"/>
      </w:pPr>
      <w:r>
        <w:rPr>
          <w:i/>
        </w:rPr>
        <w:t xml:space="preserve">Я спокойный и выдержанный человек. </w:t>
      </w:r>
    </w:p>
    <w:p w14:paraId="543DC4EB" w14:textId="77777777" w:rsidR="00AC0D1F" w:rsidRDefault="004E0B70">
      <w:pPr>
        <w:spacing w:after="21" w:line="259" w:lineRule="auto"/>
        <w:ind w:left="715" w:hanging="10"/>
        <w:jc w:val="left"/>
      </w:pPr>
      <w:r>
        <w:rPr>
          <w:i/>
        </w:rPr>
        <w:t xml:space="preserve">Я смогу справиться с заданием. </w:t>
      </w:r>
    </w:p>
    <w:p w14:paraId="60B83D1E" w14:textId="77777777" w:rsidR="00AC0D1F" w:rsidRDefault="004E0B70">
      <w:pPr>
        <w:spacing w:after="21" w:line="259" w:lineRule="auto"/>
        <w:ind w:left="715" w:hanging="10"/>
        <w:jc w:val="left"/>
      </w:pPr>
      <w:r>
        <w:rPr>
          <w:i/>
        </w:rPr>
        <w:t xml:space="preserve">Я справлюсь. </w:t>
      </w:r>
    </w:p>
    <w:p w14:paraId="170D8842" w14:textId="77777777" w:rsidR="00AC0D1F" w:rsidRDefault="004E0B70">
      <w:pPr>
        <w:spacing w:after="216" w:line="259" w:lineRule="auto"/>
        <w:ind w:left="715" w:hanging="10"/>
        <w:jc w:val="left"/>
      </w:pPr>
      <w:r>
        <w:rPr>
          <w:i/>
        </w:rPr>
        <w:t xml:space="preserve">Я должен сделать то-то и то-то.... </w:t>
      </w:r>
    </w:p>
    <w:p w14:paraId="7D311614" w14:textId="77777777" w:rsidR="00AC0D1F" w:rsidRDefault="004E0B70">
      <w:pPr>
        <w:ind w:left="-15" w:firstLine="852"/>
      </w:pPr>
      <w:r>
        <w:t xml:space="preserve">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  </w:t>
      </w:r>
    </w:p>
    <w:p w14:paraId="5F28EFC1" w14:textId="77777777" w:rsidR="00AC0D1F" w:rsidRDefault="004E0B70">
      <w:pPr>
        <w:spacing w:after="0" w:line="259" w:lineRule="auto"/>
        <w:ind w:left="0" w:firstLine="0"/>
        <w:jc w:val="left"/>
      </w:pPr>
      <w:r>
        <w:t xml:space="preserve"> </w:t>
      </w:r>
    </w:p>
    <w:p w14:paraId="4082ADEF" w14:textId="77777777" w:rsidR="00AC0D1F" w:rsidRDefault="004E0B70">
      <w:pPr>
        <w:spacing w:after="168" w:line="259" w:lineRule="auto"/>
        <w:ind w:left="0" w:firstLine="0"/>
        <w:jc w:val="left"/>
      </w:pPr>
      <w:r>
        <w:t xml:space="preserve"> </w:t>
      </w:r>
    </w:p>
    <w:p w14:paraId="70577619" w14:textId="77777777" w:rsidR="00AC0D1F" w:rsidRDefault="004E0B70">
      <w:pPr>
        <w:pStyle w:val="1"/>
        <w:spacing w:after="66"/>
        <w:ind w:right="358"/>
      </w:pPr>
      <w:r>
        <w:lastRenderedPageBreak/>
        <w:t xml:space="preserve">В день перед экзаменом </w:t>
      </w:r>
    </w:p>
    <w:p w14:paraId="665A99D6" w14:textId="77777777" w:rsidR="00AC0D1F" w:rsidRDefault="004E0B70">
      <w:pPr>
        <w:spacing w:after="0" w:line="259" w:lineRule="auto"/>
        <w:ind w:left="151" w:firstLine="0"/>
        <w:jc w:val="center"/>
      </w:pPr>
      <w:r>
        <w:rPr>
          <w:rFonts w:ascii="Verdana" w:eastAsia="Verdana" w:hAnsi="Verdana" w:cs="Verdana"/>
          <w:b/>
          <w:color w:val="2666B9"/>
          <w:sz w:val="45"/>
        </w:rPr>
        <w:t xml:space="preserve"> </w:t>
      </w:r>
    </w:p>
    <w:p w14:paraId="3CCC9137" w14:textId="77777777" w:rsidR="00AC0D1F" w:rsidRDefault="004E0B70">
      <w:pPr>
        <w:spacing w:after="279" w:line="259" w:lineRule="auto"/>
        <w:ind w:left="0" w:firstLine="0"/>
        <w:jc w:val="left"/>
      </w:pPr>
      <w:r>
        <w:t xml:space="preserve"> </w:t>
      </w:r>
    </w:p>
    <w:p w14:paraId="0EEBC918" w14:textId="77777777" w:rsidR="00AC0D1F" w:rsidRDefault="004E0B70">
      <w:pPr>
        <w:spacing w:after="282" w:line="263" w:lineRule="auto"/>
        <w:ind w:left="910" w:right="905" w:hanging="10"/>
        <w:jc w:val="center"/>
      </w:pPr>
      <w:r>
        <w:rPr>
          <w:rFonts w:ascii="Verdana" w:eastAsia="Verdana" w:hAnsi="Verdana" w:cs="Verdana"/>
          <w:b/>
          <w:i/>
          <w:u w:val="single" w:color="000000"/>
        </w:rPr>
        <w:t>Советы участникам ЕГЭ</w:t>
      </w:r>
      <w:r>
        <w:rPr>
          <w:rFonts w:ascii="Verdana" w:eastAsia="Verdana" w:hAnsi="Verdana" w:cs="Verdana"/>
          <w:sz w:val="18"/>
        </w:rPr>
        <w:t xml:space="preserve"> </w:t>
      </w:r>
    </w:p>
    <w:p w14:paraId="068E5698" w14:textId="77777777" w:rsidR="00AC0D1F" w:rsidRDefault="004E0B70">
      <w:pPr>
        <w:spacing w:after="282" w:line="263" w:lineRule="auto"/>
        <w:ind w:left="910" w:right="761" w:hanging="10"/>
        <w:jc w:val="center"/>
      </w:pPr>
      <w:r>
        <w:rPr>
          <w:rFonts w:ascii="Verdana" w:eastAsia="Verdana" w:hAnsi="Verdana" w:cs="Verdana"/>
          <w:b/>
          <w:i/>
          <w:u w:val="single" w:color="000000"/>
        </w:rPr>
        <w:t xml:space="preserve">Как настроить себя на успех, быть более </w:t>
      </w:r>
      <w:proofErr w:type="gramStart"/>
      <w:r>
        <w:rPr>
          <w:rFonts w:ascii="Verdana" w:eastAsia="Verdana" w:hAnsi="Verdana" w:cs="Verdana"/>
          <w:b/>
          <w:i/>
          <w:u w:val="single" w:color="000000"/>
        </w:rPr>
        <w:t>собранным</w:t>
      </w:r>
      <w:r>
        <w:rPr>
          <w:rFonts w:ascii="Verdana" w:eastAsia="Verdana" w:hAnsi="Verdana" w:cs="Verdana"/>
          <w:b/>
          <w:i/>
        </w:rPr>
        <w:t xml:space="preserve"> </w:t>
      </w:r>
      <w:r>
        <w:t xml:space="preserve"> </w:t>
      </w:r>
      <w:r>
        <w:rPr>
          <w:rFonts w:ascii="Verdana" w:eastAsia="Verdana" w:hAnsi="Verdana" w:cs="Verdana"/>
          <w:b/>
          <w:i/>
          <w:u w:val="single" w:color="000000"/>
        </w:rPr>
        <w:t>и</w:t>
      </w:r>
      <w:proofErr w:type="gramEnd"/>
      <w:r>
        <w:rPr>
          <w:rFonts w:ascii="Verdana" w:eastAsia="Verdana" w:hAnsi="Verdana" w:cs="Verdana"/>
          <w:b/>
          <w:i/>
          <w:u w:val="single" w:color="000000"/>
        </w:rPr>
        <w:t xml:space="preserve"> внимательным в день сдачи ЕГЭ</w:t>
      </w:r>
      <w:r>
        <w:rPr>
          <w:b/>
          <w:i/>
        </w:rPr>
        <w:t xml:space="preserve"> </w:t>
      </w:r>
      <w:r>
        <w:rPr>
          <w:rFonts w:ascii="Verdana" w:eastAsia="Verdana" w:hAnsi="Verdana" w:cs="Verdana"/>
          <w:sz w:val="18"/>
        </w:rPr>
        <w:t xml:space="preserve"> </w:t>
      </w:r>
    </w:p>
    <w:p w14:paraId="1D9CB387" w14:textId="77777777" w:rsidR="00AC0D1F" w:rsidRDefault="004E0B70">
      <w:pPr>
        <w:numPr>
          <w:ilvl w:val="0"/>
          <w:numId w:val="2"/>
        </w:numPr>
        <w:spacing w:after="26"/>
        <w:ind w:hanging="360"/>
      </w:pPr>
      <w:r>
        <w:t xml:space="preserve">День сдачи ЕГЭ - очень важный для тебя день. У тебя уже есть положительный опыт сдачи экзаменов в прошлом, воспользуйся им. </w:t>
      </w:r>
      <w:r>
        <w:rPr>
          <w:rFonts w:ascii="Verdana" w:eastAsia="Verdana" w:hAnsi="Verdana" w:cs="Verdana"/>
        </w:rPr>
        <w:t xml:space="preserve"> </w:t>
      </w:r>
    </w:p>
    <w:p w14:paraId="1F9FFF43" w14:textId="77777777" w:rsidR="00AC0D1F" w:rsidRDefault="004E0B70">
      <w:pPr>
        <w:numPr>
          <w:ilvl w:val="0"/>
          <w:numId w:val="2"/>
        </w:numPr>
        <w:ind w:hanging="360"/>
      </w:pPr>
      <w:r>
        <w:t xml:space="preserve">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 </w:t>
      </w:r>
      <w:r>
        <w:rPr>
          <w:rFonts w:ascii="Verdana" w:eastAsia="Verdana" w:hAnsi="Verdana" w:cs="Verdana"/>
        </w:rPr>
        <w:t xml:space="preserve"> </w:t>
      </w:r>
    </w:p>
    <w:p w14:paraId="5810702D" w14:textId="77777777" w:rsidR="00AC0D1F" w:rsidRDefault="004E0B70">
      <w:pPr>
        <w:numPr>
          <w:ilvl w:val="0"/>
          <w:numId w:val="2"/>
        </w:numPr>
        <w:spacing w:after="34"/>
        <w:ind w:hanging="360"/>
      </w:pPr>
      <w:r>
        <w:t xml:space="preserve">Мобилизуй свое внимание, сконцентрируйся на успешном выполнении всех заданий </w:t>
      </w:r>
      <w:proofErr w:type="gramStart"/>
      <w:r>
        <w:t>- это</w:t>
      </w:r>
      <w:proofErr w:type="gramEnd"/>
      <w:r>
        <w:t xml:space="preserve"> поможет справиться с ситуацией. </w:t>
      </w:r>
    </w:p>
    <w:p w14:paraId="09AC4917" w14:textId="77777777" w:rsidR="00AC0D1F" w:rsidRDefault="004E0B70">
      <w:pPr>
        <w:numPr>
          <w:ilvl w:val="0"/>
          <w:numId w:val="2"/>
        </w:numPr>
        <w:ind w:hanging="360"/>
      </w:pPr>
      <w:r>
        <w:t>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r>
        <w:rPr>
          <w:rFonts w:ascii="Verdana" w:eastAsia="Verdana" w:hAnsi="Verdana" w:cs="Verdana"/>
        </w:rPr>
        <w:t xml:space="preserve"> </w:t>
      </w:r>
      <w:r>
        <w:rPr>
          <w:rFonts w:ascii="Segoe UI Symbol" w:eastAsia="Segoe UI Symbol" w:hAnsi="Segoe UI Symbol" w:cs="Segoe UI Symbol"/>
        </w:rPr>
        <w:t></w:t>
      </w:r>
      <w:r>
        <w:rPr>
          <w:rFonts w:ascii="Arial" w:eastAsia="Arial" w:hAnsi="Arial" w:cs="Arial"/>
        </w:rPr>
        <w:t xml:space="preserve"> </w:t>
      </w:r>
      <w:r>
        <w:t xml:space="preserve">Если тебе не сразу </w:t>
      </w:r>
      <w:proofErr w:type="gramStart"/>
      <w:r>
        <w:t>удается  сосредоточить</w:t>
      </w:r>
      <w:proofErr w:type="gramEnd"/>
      <w:r>
        <w:t xml:space="preserve">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r>
        <w:rPr>
          <w:rFonts w:ascii="Verdana" w:eastAsia="Verdana" w:hAnsi="Verdana" w:cs="Verdana"/>
        </w:rPr>
        <w:t xml:space="preserve"> </w:t>
      </w:r>
    </w:p>
    <w:p w14:paraId="317CA98F" w14:textId="77777777" w:rsidR="00AC0D1F" w:rsidRDefault="004E0B70">
      <w:pPr>
        <w:numPr>
          <w:ilvl w:val="0"/>
          <w:numId w:val="2"/>
        </w:numPr>
        <w:ind w:hanging="360"/>
      </w:pPr>
      <w:r>
        <w:t>Сначала пробегись глазами по всем заданиям и начинай с более легких, а сложное оставь на потом. Это поможет тебе быстро включиться в работу   и приобрести уверенность в своих возможностях на все время работы.</w:t>
      </w:r>
      <w:r>
        <w:rPr>
          <w:rFonts w:ascii="Verdana" w:eastAsia="Verdana" w:hAnsi="Verdana" w:cs="Verdana"/>
        </w:rPr>
        <w:t xml:space="preserve"> </w:t>
      </w:r>
    </w:p>
    <w:p w14:paraId="1681A141" w14:textId="77777777" w:rsidR="00AC0D1F" w:rsidRDefault="004E0B70">
      <w:pPr>
        <w:numPr>
          <w:ilvl w:val="0"/>
          <w:numId w:val="2"/>
        </w:numPr>
        <w:spacing w:after="26"/>
        <w:ind w:hanging="360"/>
      </w:pPr>
      <w:r>
        <w:t>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r>
        <w:rPr>
          <w:rFonts w:ascii="Verdana" w:eastAsia="Verdana" w:hAnsi="Verdana" w:cs="Verdana"/>
        </w:rPr>
        <w:t xml:space="preserve"> </w:t>
      </w:r>
    </w:p>
    <w:p w14:paraId="0613E6FA" w14:textId="77777777" w:rsidR="00AC0D1F" w:rsidRDefault="004E0B70">
      <w:pPr>
        <w:numPr>
          <w:ilvl w:val="0"/>
          <w:numId w:val="2"/>
        </w:numPr>
        <w:spacing w:after="27"/>
        <w:ind w:hanging="360"/>
      </w:pPr>
      <w:r>
        <w:t>При выполнении следующего задания старайся отвлечься от предыдущих и сосредоточиться только на новом задании, даже если в прошлых заданиях ты, как тебе кажется, испытал неудачу.</w:t>
      </w:r>
      <w:r>
        <w:rPr>
          <w:rFonts w:ascii="Verdana" w:eastAsia="Verdana" w:hAnsi="Verdana" w:cs="Verdana"/>
        </w:rPr>
        <w:t xml:space="preserve"> </w:t>
      </w:r>
    </w:p>
    <w:p w14:paraId="4490A650" w14:textId="77777777" w:rsidR="00AC0D1F" w:rsidRDefault="004E0B70">
      <w:pPr>
        <w:numPr>
          <w:ilvl w:val="0"/>
          <w:numId w:val="2"/>
        </w:numPr>
        <w:spacing w:after="26"/>
        <w:ind w:hanging="360"/>
      </w:pPr>
      <w:r>
        <w:t>Обязательно рассчитай приблизительное время на выполнение каждого задания, оставив достаточно времени на проверку всех заданий.</w:t>
      </w:r>
      <w:r>
        <w:rPr>
          <w:rFonts w:ascii="Verdana" w:eastAsia="Verdana" w:hAnsi="Verdana" w:cs="Verdana"/>
        </w:rPr>
        <w:t xml:space="preserve"> </w:t>
      </w:r>
    </w:p>
    <w:p w14:paraId="7C492C51" w14:textId="77777777" w:rsidR="00AC0D1F" w:rsidRDefault="004E0B70">
      <w:pPr>
        <w:numPr>
          <w:ilvl w:val="0"/>
          <w:numId w:val="2"/>
        </w:numPr>
        <w:spacing w:after="292"/>
        <w:ind w:hanging="360"/>
      </w:pPr>
      <w:r>
        <w:t xml:space="preserve">Если ты испытываешь серьезные затруднения по поводу решения тех или иных заданий, примени все свои ресурсы, связанные с предыдущим опытом </w:t>
      </w:r>
      <w:proofErr w:type="gramStart"/>
      <w:r>
        <w:t>освоения предмета</w:t>
      </w:r>
      <w:proofErr w:type="gramEnd"/>
      <w:r>
        <w:t xml:space="preserve">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 </w:t>
      </w:r>
    </w:p>
    <w:p w14:paraId="1E3616CA" w14:textId="77777777" w:rsidR="00AC0D1F" w:rsidRDefault="004E0B70">
      <w:pPr>
        <w:spacing w:after="209" w:line="259" w:lineRule="auto"/>
        <w:ind w:left="1" w:firstLine="0"/>
        <w:jc w:val="center"/>
      </w:pPr>
      <w:r>
        <w:rPr>
          <w:b/>
          <w:i/>
          <w:sz w:val="28"/>
        </w:rPr>
        <w:t>Желаем успехов!</w:t>
      </w:r>
      <w:r>
        <w:rPr>
          <w:rFonts w:ascii="Verdana" w:eastAsia="Verdana" w:hAnsi="Verdana" w:cs="Verdana"/>
          <w:sz w:val="20"/>
        </w:rPr>
        <w:t xml:space="preserve"> </w:t>
      </w:r>
    </w:p>
    <w:p w14:paraId="1C15047F" w14:textId="77777777" w:rsidR="00AC0D1F" w:rsidRDefault="004E0B70">
      <w:pPr>
        <w:spacing w:after="0" w:line="259" w:lineRule="auto"/>
        <w:ind w:left="0" w:firstLine="0"/>
        <w:jc w:val="left"/>
      </w:pPr>
      <w:r>
        <w:t xml:space="preserve"> </w:t>
      </w:r>
    </w:p>
    <w:p w14:paraId="38414AB0" w14:textId="351D36AC" w:rsidR="00AC0D1F" w:rsidRDefault="004E0B70" w:rsidP="003858BA">
      <w:pPr>
        <w:ind w:left="360" w:firstLine="0"/>
      </w:pPr>
      <w:r>
        <w:rPr>
          <w:sz w:val="28"/>
        </w:rPr>
        <w:t xml:space="preserve"> </w:t>
      </w:r>
    </w:p>
    <w:p w14:paraId="3BDB22E5" w14:textId="77777777" w:rsidR="00AC0D1F" w:rsidRDefault="004E0B70">
      <w:pPr>
        <w:spacing w:after="0" w:line="259" w:lineRule="auto"/>
        <w:ind w:left="0" w:firstLine="0"/>
        <w:jc w:val="left"/>
      </w:pPr>
      <w:r>
        <w:t xml:space="preserve"> </w:t>
      </w:r>
    </w:p>
    <w:p w14:paraId="60D686AD" w14:textId="77777777" w:rsidR="00AC0D1F" w:rsidRDefault="004E0B70">
      <w:pPr>
        <w:spacing w:after="169" w:line="259" w:lineRule="auto"/>
        <w:ind w:left="0" w:firstLine="0"/>
        <w:jc w:val="left"/>
      </w:pPr>
      <w:r>
        <w:t xml:space="preserve"> </w:t>
      </w:r>
    </w:p>
    <w:p w14:paraId="49375053" w14:textId="27E73FC0" w:rsidR="00AC0D1F" w:rsidRDefault="004E0B70">
      <w:pPr>
        <w:spacing w:after="265"/>
        <w:ind w:left="-15" w:firstLine="852"/>
      </w:pPr>
      <w:r>
        <w:t xml:space="preserve"> </w:t>
      </w:r>
    </w:p>
    <w:p w14:paraId="4C5F0D4B" w14:textId="4F6A0EB0" w:rsidR="00AC0D1F" w:rsidRPr="002B4ECE" w:rsidRDefault="00AC0D1F" w:rsidP="002B4ECE">
      <w:pPr>
        <w:spacing w:after="211" w:line="259" w:lineRule="auto"/>
        <w:ind w:right="1498"/>
        <w:jc w:val="left"/>
      </w:pPr>
    </w:p>
    <w:p w14:paraId="758DC5BF" w14:textId="77777777" w:rsidR="00AC0D1F" w:rsidRDefault="004E0B70">
      <w:pPr>
        <w:spacing w:after="0" w:line="259" w:lineRule="auto"/>
        <w:ind w:left="0" w:firstLine="0"/>
        <w:jc w:val="left"/>
      </w:pPr>
      <w:r>
        <w:rPr>
          <w:sz w:val="28"/>
        </w:rPr>
        <w:t xml:space="preserve"> </w:t>
      </w:r>
      <w:r>
        <w:br w:type="page"/>
      </w:r>
    </w:p>
    <w:p w14:paraId="5AE81683" w14:textId="77777777" w:rsidR="00AC0D1F" w:rsidRDefault="004E0B70">
      <w:pPr>
        <w:pStyle w:val="2"/>
        <w:ind w:left="10" w:right="1"/>
      </w:pPr>
      <w:r>
        <w:lastRenderedPageBreak/>
        <w:t>Для учителей</w:t>
      </w:r>
      <w:r>
        <w:rPr>
          <w:sz w:val="24"/>
        </w:rPr>
        <w:t xml:space="preserve"> </w:t>
      </w:r>
    </w:p>
    <w:p w14:paraId="14B48F9C" w14:textId="77777777" w:rsidR="00AC0D1F" w:rsidRDefault="004E0B70">
      <w:pPr>
        <w:spacing w:after="32" w:line="259" w:lineRule="auto"/>
        <w:ind w:left="0" w:firstLine="0"/>
        <w:jc w:val="left"/>
      </w:pPr>
      <w:r>
        <w:t xml:space="preserve"> </w:t>
      </w:r>
    </w:p>
    <w:p w14:paraId="6DF61C5A" w14:textId="77777777" w:rsidR="00AC0D1F" w:rsidRDefault="004E0B70">
      <w:pPr>
        <w:spacing w:after="200" w:line="270" w:lineRule="auto"/>
        <w:ind w:left="10" w:right="10" w:hanging="10"/>
        <w:jc w:val="center"/>
      </w:pPr>
      <w:r>
        <w:rPr>
          <w:b/>
          <w:i/>
        </w:rPr>
        <w:t xml:space="preserve">Уважаемые учителя выпускных классов школ! </w:t>
      </w:r>
    </w:p>
    <w:p w14:paraId="15AA89E1" w14:textId="77777777" w:rsidR="00AC0D1F" w:rsidRDefault="004E0B70">
      <w:pPr>
        <w:spacing w:after="252"/>
        <w:ind w:left="-15" w:firstLine="852"/>
      </w:pPr>
      <w:r>
        <w:t xml:space="preserve">Ваши воспитанники и вы вместе с ними вступили в ответственный период жизни – подготовки к сдаче Единых Государственных Экзаменов (ЕГЭ). </w:t>
      </w:r>
    </w:p>
    <w:p w14:paraId="4A7846D8" w14:textId="77777777" w:rsidR="00AC0D1F" w:rsidRDefault="004E0B70">
      <w:pPr>
        <w:spacing w:after="251"/>
        <w:ind w:left="-15" w:firstLine="852"/>
      </w:pPr>
      <w:r>
        <w:t xml:space="preserve">Единый государственный экзамен (ЕГЭ) – впервые применяется в политике государства. Педагогика и психология ещё не имеют опыта подготовки детей к ЕГЭ. </w:t>
      </w:r>
    </w:p>
    <w:p w14:paraId="0342989A" w14:textId="77777777" w:rsidR="00AC0D1F" w:rsidRDefault="004E0B70">
      <w:pPr>
        <w:spacing w:after="205"/>
        <w:ind w:left="-15" w:firstLine="852"/>
      </w:pPr>
      <w:r>
        <w:t xml:space="preserve">Предлагаем вам некоторые соображения о психолого-педагогической поддержке детей в этот период – из опыта психологического консультирования подростков и их родителей. </w:t>
      </w:r>
    </w:p>
    <w:p w14:paraId="2CE4EE0A" w14:textId="77777777" w:rsidR="00AC0D1F" w:rsidRDefault="004E0B70">
      <w:pPr>
        <w:spacing w:after="260"/>
        <w:ind w:left="-15" w:firstLine="852"/>
      </w:pPr>
      <w:r>
        <w:t xml:space="preserve">Надеемся, этот материал поможет вам стать чуть более компетентными и успешными педагогами в отношении такой непростой и незнакомой ситуации, как ЕГЭ. </w:t>
      </w:r>
    </w:p>
    <w:p w14:paraId="658CC1E9" w14:textId="77777777" w:rsidR="00AC0D1F" w:rsidRDefault="004E0B70">
      <w:pPr>
        <w:spacing w:after="257" w:line="259" w:lineRule="auto"/>
        <w:ind w:left="-5" w:right="1498" w:hanging="10"/>
        <w:jc w:val="left"/>
      </w:pPr>
      <w:r>
        <w:rPr>
          <w:b/>
        </w:rPr>
        <w:t xml:space="preserve">Экзамены и подготовка к ним – как психологический стресс </w:t>
      </w:r>
    </w:p>
    <w:p w14:paraId="63F7F50A" w14:textId="77777777" w:rsidR="00AC0D1F" w:rsidRDefault="004E0B70">
      <w:pPr>
        <w:spacing w:after="253"/>
        <w:ind w:left="-15" w:firstLine="852"/>
      </w:pPr>
      <w:r>
        <w:t xml:space="preserve">Экзамены – это испытание для личности в любом возрасте, особенно – в подростковом. Подготовка к экзаменам и сами экзамены для выпускников – это стресс длиною в целый год. Стресс в ситуации испытания – это нормальная и даже необходимая реакция адаптации. В стрессе мобилизуются все физические и психологические силы человека. </w:t>
      </w:r>
    </w:p>
    <w:p w14:paraId="3A8061F7" w14:textId="77777777" w:rsidR="00AC0D1F" w:rsidRDefault="004E0B70">
      <w:pPr>
        <w:spacing w:after="257"/>
        <w:ind w:left="-15" w:firstLine="852"/>
      </w:pPr>
      <w:r>
        <w:t xml:space="preserve">Способность человека успешно действовать в условиях стресса – показатель его зрелости как личности. Такую зрелость демонстрируют лучшие ваши отличники. Эта способность отличает также спортсменов, людей опасных профессий. Есть любители «экстрима», кто с детства любит рискованные ситуации, кого стресс бодрит и даже радует. </w:t>
      </w:r>
    </w:p>
    <w:p w14:paraId="6A3B18B2" w14:textId="77777777" w:rsidR="00AC0D1F" w:rsidRDefault="004E0B70">
      <w:pPr>
        <w:spacing w:after="208"/>
        <w:ind w:left="-15" w:firstLine="852"/>
      </w:pPr>
      <w:r>
        <w:t xml:space="preserve">Вместе с тем, не все способны на подобное восприятие стресса, особенно – подростки. Стресс становится стимулом для развития позже, не в школьном возрасте, а в 19-22 года, с переходом юности в раннюю взрослость. </w:t>
      </w:r>
    </w:p>
    <w:p w14:paraId="782F47F1" w14:textId="77777777" w:rsidR="00AC0D1F" w:rsidRDefault="004E0B70">
      <w:pPr>
        <w:spacing w:after="252"/>
        <w:ind w:left="-15" w:firstLine="852"/>
      </w:pPr>
      <w:r>
        <w:t xml:space="preserve">В результате подростки в школе, даже самые успешные, все равно нуждаются в тренировке способности действовать в условиях стресса. </w:t>
      </w:r>
    </w:p>
    <w:p w14:paraId="48E7DC3D" w14:textId="77777777" w:rsidR="00AC0D1F" w:rsidRDefault="004E0B70">
      <w:pPr>
        <w:spacing w:after="210"/>
        <w:ind w:left="-15" w:firstLine="852"/>
      </w:pPr>
      <w:r>
        <w:t xml:space="preserve">Для подростков же со слабой нервной системой стресс – это вовсе не нормальная реакция, а основной механизм нарушения развития их личности, снижающий их способности к адаптации и социальному успеху. Прежде тренировки стрессоустойчивости такие подростки нуждаются в преодолении тех особенностей личности, которые делают их уязвимыми к стрессу. </w:t>
      </w:r>
    </w:p>
    <w:p w14:paraId="01F8FB63" w14:textId="77777777" w:rsidR="00AC0D1F" w:rsidRDefault="004E0B70">
      <w:pPr>
        <w:spacing w:after="252"/>
        <w:ind w:left="-15" w:firstLine="852"/>
      </w:pPr>
      <w:r>
        <w:t xml:space="preserve">Наконец, на решении о поступлении в вуз могут настаивать родители учащихся с неразвитой учебной деятельностью. </w:t>
      </w:r>
    </w:p>
    <w:p w14:paraId="47D0B5AB" w14:textId="77777777" w:rsidR="00AC0D1F" w:rsidRDefault="004E0B70">
      <w:pPr>
        <w:spacing w:after="209"/>
        <w:ind w:left="-15" w:firstLine="852"/>
      </w:pPr>
      <w:r>
        <w:t xml:space="preserve">Ниже мы так и рассмотрим проблему подготовки к ЕГЭ – сквозь призму этих трех групп детей: как их распознать; как тренировать и мобилизовывать детей с хорошей </w:t>
      </w:r>
      <w:r>
        <w:lastRenderedPageBreak/>
        <w:t xml:space="preserve">устойчивостью к стрессам; как помочь подросткам со слабой нервной системой; какими способами можно попробовать развить у ребенка способность к самостоятельной учебе. </w:t>
      </w:r>
    </w:p>
    <w:p w14:paraId="2CD63D83" w14:textId="77777777" w:rsidR="00AC0D1F" w:rsidRDefault="004E0B70">
      <w:pPr>
        <w:spacing w:after="0" w:line="259" w:lineRule="auto"/>
        <w:ind w:left="0" w:firstLine="0"/>
        <w:jc w:val="left"/>
      </w:pPr>
      <w:r>
        <w:t xml:space="preserve"> </w:t>
      </w:r>
    </w:p>
    <w:p w14:paraId="320293A5" w14:textId="77777777" w:rsidR="00AC0D1F" w:rsidRDefault="004E0B70">
      <w:pPr>
        <w:spacing w:after="211" w:line="259" w:lineRule="auto"/>
        <w:ind w:left="-5" w:right="1498" w:hanging="10"/>
        <w:jc w:val="left"/>
      </w:pPr>
      <w:r>
        <w:rPr>
          <w:b/>
        </w:rPr>
        <w:t xml:space="preserve">Если у детей хорошие крепкие нервы или Тренировка трудностями! </w:t>
      </w:r>
    </w:p>
    <w:p w14:paraId="27E6FE9B" w14:textId="77777777" w:rsidR="00AC0D1F" w:rsidRDefault="004E0B70">
      <w:pPr>
        <w:spacing w:after="274"/>
        <w:ind w:left="-15" w:firstLine="852"/>
      </w:pPr>
      <w:r>
        <w:t xml:space="preserve">Посмотрите следующий перечень признаков: если оцениваемые вами дети имеют большинство из них, значит, они из первой группы – из «крепких нервами», из «сильных». </w:t>
      </w:r>
    </w:p>
    <w:p w14:paraId="63C235BB" w14:textId="77777777" w:rsidR="00AC0D1F" w:rsidRDefault="004E0B70">
      <w:pPr>
        <w:numPr>
          <w:ilvl w:val="0"/>
          <w:numId w:val="8"/>
        </w:numPr>
        <w:ind w:hanging="360"/>
      </w:pPr>
      <w:r>
        <w:t xml:space="preserve">С детства отважны, не боятся риска и опасностей, рады и даже стремятся к ним. </w:t>
      </w:r>
    </w:p>
    <w:p w14:paraId="2C943455" w14:textId="77777777" w:rsidR="00AC0D1F" w:rsidRDefault="004E0B70">
      <w:pPr>
        <w:numPr>
          <w:ilvl w:val="0"/>
          <w:numId w:val="8"/>
        </w:numPr>
        <w:spacing w:after="34"/>
        <w:ind w:hanging="360"/>
      </w:pPr>
      <w:r>
        <w:t xml:space="preserve">Стараются все в окружающем исследовать, попробовать, узнать на личном опыте (конечно – кроме </w:t>
      </w:r>
      <w:proofErr w:type="spellStart"/>
      <w:r>
        <w:t>антисоциальности</w:t>
      </w:r>
      <w:proofErr w:type="spellEnd"/>
      <w:r>
        <w:t xml:space="preserve">!). </w:t>
      </w:r>
    </w:p>
    <w:p w14:paraId="4CA85BD9" w14:textId="77777777" w:rsidR="00AC0D1F" w:rsidRDefault="004E0B70">
      <w:pPr>
        <w:numPr>
          <w:ilvl w:val="0"/>
          <w:numId w:val="8"/>
        </w:numPr>
        <w:spacing w:after="37"/>
        <w:ind w:hanging="360"/>
      </w:pPr>
      <w:r>
        <w:t xml:space="preserve">Неудобны самостоятельностью и независимостью в суждениях и поведении, даже перечат вам! Но зато учатся хорошо уже с начальных классов, а при переходе в средние классы их успеваемость не снижается или даже улучшается. </w:t>
      </w:r>
    </w:p>
    <w:p w14:paraId="71D86BCC" w14:textId="77777777" w:rsidR="00AC0D1F" w:rsidRDefault="004E0B70">
      <w:pPr>
        <w:numPr>
          <w:ilvl w:val="0"/>
          <w:numId w:val="8"/>
        </w:numPr>
        <w:spacing w:after="37"/>
        <w:ind w:hanging="360"/>
      </w:pPr>
      <w:r>
        <w:t xml:space="preserve">Им всегда нравятся ситуации испытания их способностей – контрольные, зачеты, ответы у доски, самостоятельные творческие задания. Они предвкушают их или даже просят их создать.  </w:t>
      </w:r>
      <w:proofErr w:type="gramStart"/>
      <w:r>
        <w:rPr>
          <w:rFonts w:ascii="Segoe UI Symbol" w:eastAsia="Segoe UI Symbol" w:hAnsi="Segoe UI Symbol" w:cs="Segoe UI Symbol"/>
        </w:rPr>
        <w:t></w:t>
      </w:r>
      <w:r>
        <w:rPr>
          <w:rFonts w:ascii="Arial" w:eastAsia="Arial" w:hAnsi="Arial" w:cs="Arial"/>
        </w:rPr>
        <w:t xml:space="preserve"> </w:t>
      </w:r>
      <w:r>
        <w:t>К</w:t>
      </w:r>
      <w:proofErr w:type="gramEnd"/>
      <w:r>
        <w:t xml:space="preserve"> прежним экзаменам они готовились самостоятельно и при этом показывали хорошие результаты. </w:t>
      </w:r>
    </w:p>
    <w:p w14:paraId="16AC5464" w14:textId="77777777" w:rsidR="00AC0D1F" w:rsidRDefault="004E0B70">
      <w:pPr>
        <w:numPr>
          <w:ilvl w:val="0"/>
          <w:numId w:val="8"/>
        </w:numPr>
        <w:spacing w:after="34"/>
        <w:ind w:hanging="360"/>
      </w:pPr>
      <w:r>
        <w:t xml:space="preserve">На самих контрольных и экзаменах они волнуются, но это делает их более собранными, ускоряет их мышление и сообразительность. </w:t>
      </w:r>
    </w:p>
    <w:p w14:paraId="6C2E4DBA" w14:textId="77777777" w:rsidR="00AC0D1F" w:rsidRDefault="004E0B70">
      <w:pPr>
        <w:numPr>
          <w:ilvl w:val="0"/>
          <w:numId w:val="8"/>
        </w:numPr>
        <w:spacing w:after="34"/>
        <w:ind w:hanging="360"/>
      </w:pPr>
      <w:r>
        <w:t xml:space="preserve">Они с удовольствием делятся с вами своими достижениями, благодарны за ваше участие в них. </w:t>
      </w:r>
    </w:p>
    <w:p w14:paraId="4768CAC3" w14:textId="77777777" w:rsidR="00AC0D1F" w:rsidRDefault="004E0B70">
      <w:pPr>
        <w:numPr>
          <w:ilvl w:val="0"/>
          <w:numId w:val="8"/>
        </w:numPr>
        <w:spacing w:after="34"/>
        <w:ind w:hanging="360"/>
      </w:pPr>
      <w:r>
        <w:t xml:space="preserve">Неудачи на экзаменах не обостряют у них чувства своей неполноценности или пессимизма. Они «не опускают руки» – наоборот, у них возникал азарт достичь успеха. </w:t>
      </w:r>
    </w:p>
    <w:p w14:paraId="1A376DCA" w14:textId="77777777" w:rsidR="00AC0D1F" w:rsidRDefault="004E0B70">
      <w:pPr>
        <w:numPr>
          <w:ilvl w:val="0"/>
          <w:numId w:val="8"/>
        </w:numPr>
        <w:spacing w:after="252"/>
        <w:ind w:hanging="360"/>
      </w:pPr>
      <w:r>
        <w:t xml:space="preserve">В результате преодоления испытаний такие подростки становятся увереннее в себе и быстрее взрослеют; они умеют накапливать опыт достижения успехов. </w:t>
      </w:r>
    </w:p>
    <w:p w14:paraId="5B7B94C8" w14:textId="77777777" w:rsidR="00AC0D1F" w:rsidRDefault="004E0B70">
      <w:pPr>
        <w:spacing w:after="254"/>
        <w:ind w:left="-15" w:firstLine="852"/>
      </w:pPr>
      <w:r>
        <w:t xml:space="preserve">Основное направление подготовки таких подростков к ЕГЭ – это тренировка знаний, умений их использовать, уверенно чувствовать себя в стрессе экзаменов и любых других испытаний. Иначе говоря, весь 11-й класс надо закреплять их способность к самостоятельной учебной деятельности, в том числе и трудностями в ней! </w:t>
      </w:r>
    </w:p>
    <w:p w14:paraId="2F07918D" w14:textId="77777777" w:rsidR="00AC0D1F" w:rsidRDefault="004E0B70">
      <w:pPr>
        <w:spacing w:after="276"/>
        <w:ind w:left="852" w:firstLine="0"/>
      </w:pPr>
      <w:r>
        <w:t xml:space="preserve">К педагогическим способам тренировки личности можно отнести следующие: </w:t>
      </w:r>
    </w:p>
    <w:p w14:paraId="5067A058" w14:textId="77777777" w:rsidR="00AC0D1F" w:rsidRDefault="004E0B70">
      <w:pPr>
        <w:numPr>
          <w:ilvl w:val="0"/>
          <w:numId w:val="8"/>
        </w:numPr>
        <w:ind w:hanging="360"/>
      </w:pPr>
      <w:r>
        <w:t xml:space="preserve">Реферирование дополнительной научно-популярной и научной литературы. </w:t>
      </w:r>
    </w:p>
    <w:p w14:paraId="327F2CCE" w14:textId="77777777" w:rsidR="00AC0D1F" w:rsidRDefault="004E0B70">
      <w:pPr>
        <w:numPr>
          <w:ilvl w:val="0"/>
          <w:numId w:val="8"/>
        </w:numPr>
        <w:spacing w:after="274"/>
        <w:ind w:hanging="360"/>
      </w:pPr>
      <w:r>
        <w:t xml:space="preserve">Частые контрольные работы с их защитой перед классом – как моделирование ситуаций экзаменов, в том числе – и в форме ЕГЭ. </w:t>
      </w:r>
    </w:p>
    <w:p w14:paraId="53E6B6B2" w14:textId="77777777" w:rsidR="00AC0D1F" w:rsidRDefault="004E0B70">
      <w:pPr>
        <w:numPr>
          <w:ilvl w:val="0"/>
          <w:numId w:val="8"/>
        </w:numPr>
        <w:spacing w:after="274"/>
        <w:ind w:hanging="360"/>
      </w:pPr>
      <w:r>
        <w:t xml:space="preserve">Самостоятельные творческие задания, темы которых (в рамках дисциплины или из списка предложенных) выбирают сами учащиеся. </w:t>
      </w:r>
    </w:p>
    <w:p w14:paraId="54FBBF07" w14:textId="77777777" w:rsidR="00AC0D1F" w:rsidRDefault="004E0B70">
      <w:pPr>
        <w:numPr>
          <w:ilvl w:val="0"/>
          <w:numId w:val="8"/>
        </w:numPr>
        <w:spacing w:after="230"/>
        <w:ind w:hanging="360"/>
      </w:pPr>
      <w:r>
        <w:t xml:space="preserve">Защита своих самостоятельных творческих работ перед разными аудиториями. </w:t>
      </w:r>
    </w:p>
    <w:p w14:paraId="58DC4CC1" w14:textId="77777777" w:rsidR="00AC0D1F" w:rsidRDefault="004E0B70">
      <w:pPr>
        <w:numPr>
          <w:ilvl w:val="0"/>
          <w:numId w:val="8"/>
        </w:numPr>
        <w:ind w:hanging="360"/>
      </w:pPr>
      <w:r>
        <w:t xml:space="preserve">Выполнение и защита (публикация) научных работ. </w:t>
      </w:r>
    </w:p>
    <w:p w14:paraId="16796075" w14:textId="77777777" w:rsidR="00AC0D1F" w:rsidRDefault="004E0B70">
      <w:pPr>
        <w:numPr>
          <w:ilvl w:val="0"/>
          <w:numId w:val="8"/>
        </w:numPr>
        <w:ind w:hanging="360"/>
      </w:pPr>
      <w:r>
        <w:t xml:space="preserve">Коллективные научные задания – как модель работы в научных коллективах. </w:t>
      </w:r>
    </w:p>
    <w:p w14:paraId="497621E6" w14:textId="77777777" w:rsidR="00AC0D1F" w:rsidRDefault="004E0B70">
      <w:pPr>
        <w:numPr>
          <w:ilvl w:val="0"/>
          <w:numId w:val="8"/>
        </w:numPr>
        <w:ind w:hanging="360"/>
      </w:pPr>
      <w:r>
        <w:t xml:space="preserve">Участие в конкурсах, научных конференциях. </w:t>
      </w:r>
    </w:p>
    <w:p w14:paraId="53FF53A3" w14:textId="77777777" w:rsidR="00AC0D1F" w:rsidRDefault="004E0B70">
      <w:pPr>
        <w:numPr>
          <w:ilvl w:val="0"/>
          <w:numId w:val="8"/>
        </w:numPr>
        <w:spacing w:after="162"/>
        <w:ind w:hanging="360"/>
      </w:pPr>
      <w:r>
        <w:lastRenderedPageBreak/>
        <w:t xml:space="preserve">Наставничество или помощь «сильных» учеников более слабым в классе. </w:t>
      </w:r>
    </w:p>
    <w:p w14:paraId="05388150" w14:textId="77777777" w:rsidR="00AC0D1F" w:rsidRDefault="004E0B70">
      <w:pPr>
        <w:ind w:left="-15" w:firstLine="852"/>
      </w:pPr>
      <w:r>
        <w:t xml:space="preserve">К психологической тренировке учебной деятельности можно отнести следующие способы (ее можете проводить вы сами или поручать ее педагогу-психологу вашей школы): </w:t>
      </w:r>
    </w:p>
    <w:p w14:paraId="63C59F85" w14:textId="77777777" w:rsidR="00AC0D1F" w:rsidRDefault="004E0B70">
      <w:pPr>
        <w:numPr>
          <w:ilvl w:val="0"/>
          <w:numId w:val="8"/>
        </w:numPr>
        <w:spacing w:after="34"/>
        <w:ind w:hanging="360"/>
      </w:pPr>
      <w:r>
        <w:t xml:space="preserve">Поддержка любых проявлений самостоятельности в учебе – индивидуальная, публичная в классе, в школьном коллективе, а также перед родителями (в семье). </w:t>
      </w:r>
    </w:p>
    <w:p w14:paraId="2F8599C5" w14:textId="77777777" w:rsidR="00AC0D1F" w:rsidRDefault="004E0B70">
      <w:pPr>
        <w:numPr>
          <w:ilvl w:val="0"/>
          <w:numId w:val="8"/>
        </w:numPr>
        <w:spacing w:after="34"/>
        <w:ind w:hanging="360"/>
      </w:pPr>
      <w:r>
        <w:t xml:space="preserve">Поддержка «сильных» учеников в классе (как в социальной группе) в ролях – «лидер», «интеллектуал», «психолог». </w:t>
      </w:r>
    </w:p>
    <w:p w14:paraId="3368D5FC" w14:textId="77777777" w:rsidR="00AC0D1F" w:rsidRDefault="004E0B70">
      <w:pPr>
        <w:numPr>
          <w:ilvl w:val="0"/>
          <w:numId w:val="8"/>
        </w:numPr>
        <w:spacing w:after="37"/>
        <w:ind w:hanging="360"/>
      </w:pPr>
      <w:r>
        <w:t xml:space="preserve">Тренинг способности учащихся самостоятельно выполнять учебные, научных или творческие задания: определять их этапы, планировать график выполнения, формулировать критерии завершения этапов и всего дела в целом. </w:t>
      </w:r>
    </w:p>
    <w:p w14:paraId="57E5FFF5" w14:textId="77777777" w:rsidR="00AC0D1F" w:rsidRDefault="004E0B70">
      <w:pPr>
        <w:numPr>
          <w:ilvl w:val="0"/>
          <w:numId w:val="8"/>
        </w:numPr>
        <w:spacing w:after="34"/>
        <w:ind w:hanging="360"/>
      </w:pPr>
      <w:r>
        <w:t xml:space="preserve">Тренинг способности поддерживать свою самооценку и чувство достоинства в момент оценки результатов своей успешной деятельности. </w:t>
      </w:r>
    </w:p>
    <w:p w14:paraId="2D994AEC" w14:textId="77777777" w:rsidR="00AC0D1F" w:rsidRDefault="004E0B70">
      <w:pPr>
        <w:numPr>
          <w:ilvl w:val="0"/>
          <w:numId w:val="8"/>
        </w:numPr>
        <w:spacing w:after="34"/>
        <w:ind w:hanging="360"/>
      </w:pPr>
      <w:r>
        <w:t xml:space="preserve">Тренинг способности учеников использовать кризисы как возможность для развития личности, в частности – развития навыков т.н. </w:t>
      </w:r>
      <w:proofErr w:type="spellStart"/>
      <w:r>
        <w:t>совладающего</w:t>
      </w:r>
      <w:proofErr w:type="spellEnd"/>
      <w:r>
        <w:t xml:space="preserve"> (со стрессом) поведения. </w:t>
      </w:r>
      <w:r>
        <w:rPr>
          <w:rFonts w:ascii="Segoe UI Symbol" w:eastAsia="Segoe UI Symbol" w:hAnsi="Segoe UI Symbol" w:cs="Segoe UI Symbol"/>
        </w:rPr>
        <w:t></w:t>
      </w:r>
      <w:r>
        <w:rPr>
          <w:rFonts w:ascii="Arial" w:eastAsia="Arial" w:hAnsi="Arial" w:cs="Arial"/>
        </w:rPr>
        <w:t xml:space="preserve"> </w:t>
      </w:r>
      <w:r>
        <w:t xml:space="preserve">Развитие у подростка навыка планирования своей повседневной занятости (ведение делового ежедневника), режима дня. </w:t>
      </w:r>
    </w:p>
    <w:p w14:paraId="6CDC0F4E" w14:textId="77777777" w:rsidR="00AC0D1F" w:rsidRDefault="004E0B70">
      <w:pPr>
        <w:numPr>
          <w:ilvl w:val="0"/>
          <w:numId w:val="8"/>
        </w:numPr>
        <w:ind w:hanging="360"/>
      </w:pPr>
      <w:r>
        <w:t xml:space="preserve">Аутотренинг волевой мобилизации. </w:t>
      </w:r>
    </w:p>
    <w:p w14:paraId="51441FCB" w14:textId="77777777" w:rsidR="00AC0D1F" w:rsidRDefault="004E0B70">
      <w:pPr>
        <w:spacing w:after="23" w:line="259" w:lineRule="auto"/>
        <w:ind w:left="0" w:firstLine="0"/>
        <w:jc w:val="left"/>
      </w:pPr>
      <w:r>
        <w:t xml:space="preserve"> </w:t>
      </w:r>
    </w:p>
    <w:p w14:paraId="3D847D59" w14:textId="77777777" w:rsidR="00AC0D1F" w:rsidRDefault="004E0B70">
      <w:pPr>
        <w:ind w:left="852" w:firstLine="0"/>
      </w:pPr>
      <w:r>
        <w:t xml:space="preserve">Контролируйте психологическое состояние «сильных» учащихся. </w:t>
      </w:r>
    </w:p>
    <w:p w14:paraId="1EC98791" w14:textId="77777777" w:rsidR="00AC0D1F" w:rsidRDefault="004E0B70">
      <w:pPr>
        <w:ind w:left="-15" w:firstLine="852"/>
      </w:pPr>
      <w:r>
        <w:t xml:space="preserve">Указанные выше технологии поддержки в школе, в сочетании с семейными и индивидуальными (см. обращения к самим подросткам и родителям), достаточны для поддержания у «сильных» учеников оптимизма с невысоким уровнем тревожности. Это можно контролировать вам самим – методом наблюдений и бесед с учениками, а можно поручить контроль и школьным психологам – применить соответствующие психологические тесты (достоверны: цветовой тест М. </w:t>
      </w:r>
      <w:proofErr w:type="spellStart"/>
      <w:r>
        <w:t>Люшера</w:t>
      </w:r>
      <w:proofErr w:type="spellEnd"/>
      <w:r>
        <w:t xml:space="preserve">, тест тревожности, напряжения и познавательной активности </w:t>
      </w:r>
      <w:proofErr w:type="spellStart"/>
      <w:r>
        <w:t>Спилбергера</w:t>
      </w:r>
      <w:proofErr w:type="spellEnd"/>
      <w:r>
        <w:t xml:space="preserve"> в модификации Андреевой, тест самооценки </w:t>
      </w:r>
      <w:proofErr w:type="spellStart"/>
      <w:r>
        <w:t>Дембо</w:t>
      </w:r>
      <w:proofErr w:type="spellEnd"/>
      <w:r>
        <w:t xml:space="preserve">-Рубинштейн, проективные рисунки и др.). </w:t>
      </w:r>
    </w:p>
    <w:p w14:paraId="34627D0C" w14:textId="77777777" w:rsidR="00AC0D1F" w:rsidRDefault="004E0B70">
      <w:pPr>
        <w:ind w:left="-15" w:firstLine="852"/>
      </w:pPr>
      <w:r>
        <w:t xml:space="preserve">По мере приближения окончания школы и экзаменов из группы «успешных и сильных» учеников выделяются подростки с особым школьным неврозом: у них нарастает напряжение и тревога в связи с их установками ответственности (возникшими индивидуально или из семьи) за безусловную и непрерывную успешность в учебе (и последующее поступление в вуз). У подобных учеников уровень тревоги и напряжения к моменту экзаменов может оказаться даже выше, чем у детей со слабой нервной системой!  </w:t>
      </w:r>
    </w:p>
    <w:p w14:paraId="4164181D" w14:textId="77777777" w:rsidR="00AC0D1F" w:rsidRDefault="004E0B70">
      <w:pPr>
        <w:spacing w:after="34"/>
        <w:ind w:left="-15" w:firstLine="852"/>
      </w:pPr>
      <w:r>
        <w:t xml:space="preserve">Сверхответственным «сильным» ученикам - дополнительную помощь! (ее можете оказать как вы, так и психолог вашей школы): </w:t>
      </w:r>
    </w:p>
    <w:p w14:paraId="37FDF9CF" w14:textId="77777777" w:rsidR="00AC0D1F" w:rsidRDefault="004E0B70">
      <w:pPr>
        <w:numPr>
          <w:ilvl w:val="0"/>
          <w:numId w:val="9"/>
        </w:numPr>
        <w:spacing w:after="44" w:line="260" w:lineRule="auto"/>
        <w:ind w:hanging="348"/>
      </w:pPr>
      <w:r>
        <w:t xml:space="preserve">Обучение приемам психофизиологического расслабления: прогулки, массаж, ванны, душ, легкая закуска, дополнительный сон.  </w:t>
      </w:r>
      <w:r>
        <w:rPr>
          <w:rFonts w:ascii="Segoe UI Symbol" w:eastAsia="Segoe UI Symbol" w:hAnsi="Segoe UI Symbol" w:cs="Segoe UI Symbol"/>
        </w:rPr>
        <w:t></w:t>
      </w:r>
      <w:r>
        <w:rPr>
          <w:rFonts w:ascii="Arial" w:eastAsia="Arial" w:hAnsi="Arial" w:cs="Arial"/>
        </w:rPr>
        <w:t xml:space="preserve"> </w:t>
      </w:r>
      <w:r>
        <w:t xml:space="preserve">Применение приемов переключения внимания и компенсаторные деятельности: общение, музыка, чтение, зрелища, общение с природой и животными, хобби (это последнее сокращается по мере приближения к экзаменам). </w:t>
      </w:r>
    </w:p>
    <w:p w14:paraId="25655BE8" w14:textId="77777777" w:rsidR="00AC0D1F" w:rsidRDefault="004E0B70">
      <w:pPr>
        <w:numPr>
          <w:ilvl w:val="0"/>
          <w:numId w:val="9"/>
        </w:numPr>
        <w:spacing w:after="4" w:line="260" w:lineRule="auto"/>
        <w:ind w:hanging="348"/>
      </w:pPr>
      <w:r>
        <w:t xml:space="preserve">«Охранительный» режим дня: сон не менее 9 часов, в том числе 1-1,5 часа днем. Отход ко сну не позже 23оо. Занятия в течение дня циклами по 1,5-2 часа с перерывами до 30 минут. Еда легкая и богатая витаминами (фруктами и ягодами) не реже 4-5 раз в день (не перед сном!). Исключить курение и любые алкогольные напитки (в том числе пиво!). </w:t>
      </w:r>
    </w:p>
    <w:p w14:paraId="3C83A7BA" w14:textId="77777777" w:rsidR="00AC0D1F" w:rsidRDefault="004E0B70">
      <w:pPr>
        <w:spacing w:after="31" w:line="259" w:lineRule="auto"/>
        <w:ind w:left="0" w:firstLine="0"/>
        <w:jc w:val="left"/>
      </w:pPr>
      <w:r>
        <w:lastRenderedPageBreak/>
        <w:t xml:space="preserve"> </w:t>
      </w:r>
    </w:p>
    <w:p w14:paraId="21C6593F" w14:textId="77777777" w:rsidR="00AC0D1F" w:rsidRDefault="004E0B70">
      <w:pPr>
        <w:spacing w:after="0" w:line="259" w:lineRule="auto"/>
        <w:ind w:left="-5" w:right="1498" w:hanging="10"/>
        <w:jc w:val="left"/>
      </w:pPr>
      <w:r>
        <w:rPr>
          <w:b/>
        </w:rPr>
        <w:t>Роль репетиторов и ваше отношение к ним.</w:t>
      </w:r>
      <w:r>
        <w:t xml:space="preserve"> </w:t>
      </w:r>
    </w:p>
    <w:p w14:paraId="515A9516" w14:textId="77777777" w:rsidR="00AC0D1F" w:rsidRDefault="004E0B70">
      <w:pPr>
        <w:spacing w:after="23" w:line="259" w:lineRule="auto"/>
        <w:ind w:left="0" w:firstLine="0"/>
        <w:jc w:val="left"/>
      </w:pPr>
      <w:r>
        <w:t xml:space="preserve"> </w:t>
      </w:r>
    </w:p>
    <w:p w14:paraId="1B16469C" w14:textId="77777777" w:rsidR="00AC0D1F" w:rsidRDefault="004E0B70">
      <w:pPr>
        <w:ind w:left="-15" w:firstLine="852"/>
      </w:pPr>
      <w:r>
        <w:t xml:space="preserve">Прибегнуть к помощи репетиторов или нет – дело учащихся и их родителей. Традиция репетиторства – развита в настоящее время и, видимо, будет сохраняться еще долго, хотя для «сильных» учеников оно, может быть, и нужно-то </w:t>
      </w:r>
      <w:proofErr w:type="gramStart"/>
      <w:r>
        <w:t>больше</w:t>
      </w:r>
      <w:proofErr w:type="gramEnd"/>
      <w:r>
        <w:t xml:space="preserve"> как психотерапия или дополнительная тренировка уверенности в себе. Вас самих родители учеников из других школ тоже могут попросить быть у них репетиторами.  </w:t>
      </w:r>
    </w:p>
    <w:p w14:paraId="409F8B70" w14:textId="77777777" w:rsidR="00AC0D1F" w:rsidRDefault="004E0B70">
      <w:pPr>
        <w:ind w:left="852" w:firstLine="0"/>
      </w:pPr>
      <w:r>
        <w:t xml:space="preserve">Важно не отрицать репетиторство, а помочь ученику сделать его эффективным:  </w:t>
      </w:r>
    </w:p>
    <w:p w14:paraId="43B52D71" w14:textId="77777777" w:rsidR="00AC0D1F" w:rsidRDefault="00AC0D1F">
      <w:pPr>
        <w:sectPr w:rsidR="00AC0D1F">
          <w:headerReference w:type="even" r:id="rId7"/>
          <w:headerReference w:type="default" r:id="rId8"/>
          <w:headerReference w:type="first" r:id="rId9"/>
          <w:pgSz w:w="11906" w:h="16838"/>
          <w:pgMar w:top="1135" w:right="845" w:bottom="1330" w:left="1702" w:header="720" w:footer="720" w:gutter="0"/>
          <w:cols w:space="720"/>
        </w:sectPr>
      </w:pPr>
    </w:p>
    <w:p w14:paraId="189D1528" w14:textId="77777777" w:rsidR="00AC0D1F" w:rsidRDefault="004E0B70">
      <w:pPr>
        <w:spacing w:after="35"/>
        <w:ind w:left="720" w:hanging="12"/>
      </w:pPr>
      <w:r>
        <w:lastRenderedPageBreak/>
        <w:t xml:space="preserve">Дать репетитору сведения, что в репетируемом предмете учащийся освоил лучше и что хуже. </w:t>
      </w:r>
    </w:p>
    <w:p w14:paraId="5D414F7C" w14:textId="77777777" w:rsidR="00AC0D1F" w:rsidRDefault="004E0B70">
      <w:pPr>
        <w:numPr>
          <w:ilvl w:val="0"/>
          <w:numId w:val="9"/>
        </w:numPr>
        <w:spacing w:after="33"/>
        <w:ind w:hanging="348"/>
      </w:pPr>
      <w:r>
        <w:t xml:space="preserve">Описать наиболее эффективные способы стимуляции учебной деятельности у данного учащегося в 10-11-м классах. </w:t>
      </w:r>
    </w:p>
    <w:p w14:paraId="2D932B7A" w14:textId="77777777" w:rsidR="00AC0D1F" w:rsidRDefault="004E0B70">
      <w:pPr>
        <w:numPr>
          <w:ilvl w:val="0"/>
          <w:numId w:val="9"/>
        </w:numPr>
        <w:spacing w:after="260"/>
        <w:ind w:hanging="348"/>
      </w:pPr>
      <w:r>
        <w:t xml:space="preserve">После первых 2-3-х недель занятий репетитора начать давать ученику возможность проявить себя на уроках, публично поощрять. </w:t>
      </w:r>
    </w:p>
    <w:p w14:paraId="01F7C296" w14:textId="77777777" w:rsidR="00AC0D1F" w:rsidRDefault="004E0B70">
      <w:pPr>
        <w:spacing w:after="200" w:line="270" w:lineRule="auto"/>
        <w:ind w:left="10" w:right="12" w:hanging="10"/>
        <w:jc w:val="center"/>
      </w:pPr>
      <w:r>
        <w:rPr>
          <w:b/>
          <w:i/>
        </w:rPr>
        <w:t xml:space="preserve">Группа учеников с низкой стрессоустойчивостью (со «слабыми» нервами). </w:t>
      </w:r>
    </w:p>
    <w:p w14:paraId="18F0B11D" w14:textId="77777777" w:rsidR="00AC0D1F" w:rsidRDefault="004E0B70">
      <w:pPr>
        <w:spacing w:after="274"/>
        <w:ind w:left="-15" w:firstLine="852"/>
      </w:pPr>
      <w:r>
        <w:t xml:space="preserve">В группу учащихся со слабыми нервами и низкой устойчивостью к стрессу вы можете отнести тех, у кого обнаружите треть и более из следующих признаков: </w:t>
      </w:r>
    </w:p>
    <w:p w14:paraId="64C756FD" w14:textId="77777777" w:rsidR="00AC0D1F" w:rsidRDefault="004E0B70">
      <w:pPr>
        <w:numPr>
          <w:ilvl w:val="0"/>
          <w:numId w:val="9"/>
        </w:numPr>
        <w:spacing w:after="33"/>
        <w:ind w:hanging="348"/>
      </w:pPr>
      <w:r>
        <w:t xml:space="preserve">Проявляют страхи инициативы, боятся начинать дело, допустить ошибку или оказаться некомпетентным, боятся оценки результатов их труда. </w:t>
      </w:r>
    </w:p>
    <w:p w14:paraId="4E611442" w14:textId="77777777" w:rsidR="00AC0D1F" w:rsidRDefault="004E0B70">
      <w:pPr>
        <w:numPr>
          <w:ilvl w:val="0"/>
          <w:numId w:val="9"/>
        </w:numPr>
        <w:ind w:hanging="348"/>
      </w:pPr>
      <w:r>
        <w:t xml:space="preserve">Боятся отвечать на уроках, особенно – у доски. </w:t>
      </w:r>
    </w:p>
    <w:p w14:paraId="7D52F47A" w14:textId="77777777" w:rsidR="00AC0D1F" w:rsidRDefault="004E0B70">
      <w:pPr>
        <w:numPr>
          <w:ilvl w:val="0"/>
          <w:numId w:val="9"/>
        </w:numPr>
        <w:spacing w:after="34"/>
        <w:ind w:hanging="348"/>
      </w:pPr>
      <w:r>
        <w:t xml:space="preserve">Пытаются избежать ситуаций испытания: просят освободить от экзаменов, сказываются больными.  </w:t>
      </w:r>
    </w:p>
    <w:p w14:paraId="7279D79D" w14:textId="77777777" w:rsidR="00AC0D1F" w:rsidRDefault="004E0B70">
      <w:pPr>
        <w:numPr>
          <w:ilvl w:val="0"/>
          <w:numId w:val="9"/>
        </w:numPr>
        <w:spacing w:after="33"/>
        <w:ind w:hanging="348"/>
      </w:pPr>
      <w:r>
        <w:t xml:space="preserve">На контрольных и экзаменах переживания настолько ухудшают их мышление, что они не решают задачи, посильные им в спокойной ситуации. </w:t>
      </w:r>
    </w:p>
    <w:p w14:paraId="4751A66F" w14:textId="77777777" w:rsidR="00AC0D1F" w:rsidRDefault="004E0B70">
      <w:pPr>
        <w:numPr>
          <w:ilvl w:val="0"/>
          <w:numId w:val="9"/>
        </w:numPr>
        <w:spacing w:after="37"/>
        <w:ind w:hanging="348"/>
      </w:pPr>
      <w:r>
        <w:t xml:space="preserve">Подолгу переживают из-за низких оценок за текущие задания, тем более – за контрольные и экзамены; после них с трудом собираются для работы даже на текущих уроках. </w:t>
      </w:r>
    </w:p>
    <w:p w14:paraId="226AC8AB" w14:textId="77777777" w:rsidR="00AC0D1F" w:rsidRDefault="004E0B70">
      <w:pPr>
        <w:numPr>
          <w:ilvl w:val="0"/>
          <w:numId w:val="9"/>
        </w:numPr>
        <w:ind w:hanging="348"/>
      </w:pPr>
      <w:r>
        <w:t xml:space="preserve">Капризны, плаксивы, обидчивы и нуждаются в успокоении в кризисных ситуациях. </w:t>
      </w:r>
    </w:p>
    <w:p w14:paraId="75A10183" w14:textId="77777777" w:rsidR="00AC0D1F" w:rsidRDefault="004E0B70">
      <w:pPr>
        <w:numPr>
          <w:ilvl w:val="0"/>
          <w:numId w:val="9"/>
        </w:numPr>
        <w:ind w:hanging="348"/>
      </w:pPr>
      <w:r>
        <w:t xml:space="preserve">В классе не претендуют на роль лидера, а в поручениях не справляются с ней. </w:t>
      </w:r>
    </w:p>
    <w:p w14:paraId="3CC4040A" w14:textId="77777777" w:rsidR="00AC0D1F" w:rsidRDefault="004E0B70">
      <w:pPr>
        <w:numPr>
          <w:ilvl w:val="0"/>
          <w:numId w:val="9"/>
        </w:numPr>
        <w:spacing w:after="32"/>
        <w:ind w:hanging="348"/>
      </w:pPr>
      <w:r>
        <w:t xml:space="preserve">Быстро утомляются в пределах одного урока или после первых 2-3-х уроков, жалуются на головные боли или сонливость. </w:t>
      </w:r>
    </w:p>
    <w:p w14:paraId="46DBBA71" w14:textId="77777777" w:rsidR="00AC0D1F" w:rsidRDefault="004E0B70">
      <w:pPr>
        <w:numPr>
          <w:ilvl w:val="0"/>
          <w:numId w:val="9"/>
        </w:numPr>
        <w:ind w:hanging="348"/>
      </w:pPr>
      <w:r>
        <w:t xml:space="preserve">Грызут ногти и пальцы. </w:t>
      </w:r>
    </w:p>
    <w:p w14:paraId="768C4D7A" w14:textId="77777777" w:rsidR="00AC0D1F" w:rsidRDefault="004E0B70">
      <w:pPr>
        <w:spacing w:after="23" w:line="259" w:lineRule="auto"/>
        <w:ind w:left="0" w:firstLine="0"/>
        <w:jc w:val="left"/>
      </w:pPr>
      <w:r>
        <w:t xml:space="preserve"> </w:t>
      </w:r>
    </w:p>
    <w:p w14:paraId="7F8525A5" w14:textId="77777777" w:rsidR="00AC0D1F" w:rsidRDefault="004E0B70">
      <w:pPr>
        <w:ind w:left="852" w:firstLine="0"/>
      </w:pPr>
      <w:r>
        <w:t xml:space="preserve">Педагог как специалист по стрессам учащихся, психолог и даже психотерапевт. </w:t>
      </w:r>
    </w:p>
    <w:p w14:paraId="32023389" w14:textId="77777777" w:rsidR="00AC0D1F" w:rsidRDefault="004E0B70">
      <w:pPr>
        <w:ind w:left="-15" w:firstLine="852"/>
      </w:pPr>
      <w:r>
        <w:t xml:space="preserve">Распространенность и частота стрессов в современном мире (в школах и вузах, в семьях, во дворах, а теперь еще и ЕГЭ) такова, что любой взрослый, занимающийся детьми, автоматически становится психологом или даже психотерапевтом – воспитатель в детском саду, учитель в школе, педагог дополнительного образования, родитель. Особенно это касается детей и подростков со слабой нервной системой. </w:t>
      </w:r>
    </w:p>
    <w:p w14:paraId="197FEDB5" w14:textId="77777777" w:rsidR="00AC0D1F" w:rsidRDefault="004E0B70">
      <w:pPr>
        <w:spacing w:after="23" w:line="259" w:lineRule="auto"/>
        <w:ind w:left="852" w:firstLine="0"/>
        <w:jc w:val="left"/>
      </w:pPr>
      <w:r>
        <w:t xml:space="preserve"> </w:t>
      </w:r>
    </w:p>
    <w:p w14:paraId="5BCEF18C" w14:textId="77777777" w:rsidR="00AC0D1F" w:rsidRDefault="004E0B70">
      <w:pPr>
        <w:spacing w:after="37"/>
        <w:ind w:left="852" w:firstLine="0"/>
      </w:pPr>
      <w:r>
        <w:t xml:space="preserve">Последовательность стратегий оказания помощи данным детям:  </w:t>
      </w:r>
    </w:p>
    <w:p w14:paraId="2D157BED" w14:textId="77777777" w:rsidR="00AC0D1F" w:rsidRDefault="004E0B70">
      <w:pPr>
        <w:numPr>
          <w:ilvl w:val="0"/>
          <w:numId w:val="9"/>
        </w:numPr>
        <w:ind w:hanging="348"/>
      </w:pPr>
      <w:r>
        <w:t xml:space="preserve">Снижение тревожности и повышение устойчивости к стрессу. </w:t>
      </w:r>
    </w:p>
    <w:p w14:paraId="2C3FF470" w14:textId="77777777" w:rsidR="00AC0D1F" w:rsidRDefault="004E0B70">
      <w:pPr>
        <w:numPr>
          <w:ilvl w:val="0"/>
          <w:numId w:val="9"/>
        </w:numPr>
        <w:ind w:hanging="348"/>
      </w:pPr>
      <w:r>
        <w:t xml:space="preserve">Тренировка уверенности в себе и способности к самостоятельной учебной деятельности. </w:t>
      </w:r>
    </w:p>
    <w:p w14:paraId="2C912F27" w14:textId="77777777" w:rsidR="00AC0D1F" w:rsidRDefault="004E0B70">
      <w:pPr>
        <w:spacing w:after="0" w:line="259" w:lineRule="auto"/>
        <w:ind w:left="0" w:firstLine="0"/>
        <w:jc w:val="left"/>
      </w:pPr>
      <w:r>
        <w:t xml:space="preserve"> </w:t>
      </w:r>
    </w:p>
    <w:p w14:paraId="58CAA310" w14:textId="77777777" w:rsidR="00AC0D1F" w:rsidRDefault="004E0B70">
      <w:pPr>
        <w:ind w:left="-15" w:firstLine="852"/>
      </w:pPr>
      <w:r>
        <w:t xml:space="preserve">Рассмотрим каждую из этих стратегий. Снижение тревожности, повышение самооценки и устойчивости к стрессам. </w:t>
      </w:r>
    </w:p>
    <w:p w14:paraId="70DE89FB" w14:textId="77777777" w:rsidR="00AC0D1F" w:rsidRDefault="004E0B70">
      <w:pPr>
        <w:spacing w:after="32" w:line="259" w:lineRule="auto"/>
        <w:ind w:left="0" w:firstLine="0"/>
        <w:jc w:val="left"/>
      </w:pPr>
      <w:r>
        <w:t xml:space="preserve"> </w:t>
      </w:r>
    </w:p>
    <w:p w14:paraId="246054FA" w14:textId="77777777" w:rsidR="00AC0D1F" w:rsidRDefault="004E0B70">
      <w:pPr>
        <w:spacing w:after="0" w:line="259" w:lineRule="auto"/>
        <w:ind w:left="-5" w:right="1498" w:hanging="10"/>
        <w:jc w:val="left"/>
      </w:pPr>
      <w:r>
        <w:rPr>
          <w:b/>
        </w:rPr>
        <w:t xml:space="preserve">Психофизиологическая помощь педагога.  </w:t>
      </w:r>
    </w:p>
    <w:p w14:paraId="1EA8B8CA" w14:textId="77777777" w:rsidR="00AC0D1F" w:rsidRDefault="004E0B70">
      <w:pPr>
        <w:spacing w:after="23" w:line="259" w:lineRule="auto"/>
        <w:ind w:left="0" w:firstLine="0"/>
        <w:jc w:val="left"/>
      </w:pPr>
      <w:r>
        <w:t xml:space="preserve"> </w:t>
      </w:r>
    </w:p>
    <w:p w14:paraId="49C5D92D" w14:textId="77777777" w:rsidR="00AC0D1F" w:rsidRDefault="004E0B70">
      <w:pPr>
        <w:ind w:left="852" w:firstLine="0"/>
      </w:pPr>
      <w:r>
        <w:lastRenderedPageBreak/>
        <w:t xml:space="preserve">Рекомендовать плотную еду и чай или кофе в большую перемену. </w:t>
      </w:r>
    </w:p>
    <w:p w14:paraId="46296B3D" w14:textId="77777777" w:rsidR="00AC0D1F" w:rsidRDefault="004E0B70">
      <w:pPr>
        <w:ind w:left="-15" w:firstLine="852"/>
      </w:pPr>
      <w:r>
        <w:t xml:space="preserve">Рекомендовать оптимальный режим учебы и отдыха: 1-1,5 часа сна при приходе из школы, отход ко сну не позже 22зо, продолжительность сна – не менее 9 часов; при непосредственной подготовке к ЕГЭ – занятия по 1,5 часа с перерывами по 30 минут. </w:t>
      </w:r>
    </w:p>
    <w:p w14:paraId="3E03DF79" w14:textId="77777777" w:rsidR="00AC0D1F" w:rsidRDefault="004E0B70">
      <w:pPr>
        <w:spacing w:after="31" w:line="259" w:lineRule="auto"/>
        <w:ind w:left="0" w:firstLine="0"/>
        <w:jc w:val="left"/>
      </w:pPr>
      <w:r>
        <w:t xml:space="preserve"> </w:t>
      </w:r>
    </w:p>
    <w:p w14:paraId="35A0F668" w14:textId="77777777" w:rsidR="00AC0D1F" w:rsidRDefault="004E0B70">
      <w:pPr>
        <w:spacing w:after="0" w:line="259" w:lineRule="auto"/>
        <w:ind w:left="-5" w:right="1498" w:hanging="10"/>
        <w:jc w:val="left"/>
      </w:pPr>
      <w:r>
        <w:rPr>
          <w:b/>
        </w:rPr>
        <w:t xml:space="preserve">Педагогическая помощь: </w:t>
      </w:r>
    </w:p>
    <w:p w14:paraId="7B19B843" w14:textId="77777777" w:rsidR="00AC0D1F" w:rsidRDefault="004E0B70">
      <w:pPr>
        <w:spacing w:after="0" w:line="259" w:lineRule="auto"/>
        <w:ind w:left="0" w:firstLine="0"/>
        <w:jc w:val="left"/>
      </w:pPr>
      <w:r>
        <w:rPr>
          <w:b/>
        </w:rPr>
        <w:t xml:space="preserve"> </w:t>
      </w:r>
    </w:p>
    <w:p w14:paraId="24BEE34B" w14:textId="77777777" w:rsidR="00AC0D1F" w:rsidRDefault="004E0B70">
      <w:pPr>
        <w:spacing w:after="36"/>
        <w:ind w:left="708" w:firstLine="0"/>
      </w:pPr>
      <w:r>
        <w:t xml:space="preserve">Рассаживать тревожных учеников в середине класса или ближе к учителю. </w:t>
      </w:r>
    </w:p>
    <w:p w14:paraId="4A227EF3" w14:textId="77777777" w:rsidR="00AC0D1F" w:rsidRDefault="004E0B70">
      <w:pPr>
        <w:numPr>
          <w:ilvl w:val="0"/>
          <w:numId w:val="9"/>
        </w:numPr>
        <w:ind w:hanging="348"/>
      </w:pPr>
      <w:r>
        <w:t xml:space="preserve">Спрашивать в середине уроков. </w:t>
      </w:r>
      <w:r>
        <w:rPr>
          <w:rFonts w:ascii="Segoe UI Symbol" w:eastAsia="Segoe UI Symbol" w:hAnsi="Segoe UI Symbol" w:cs="Segoe UI Symbol"/>
        </w:rPr>
        <w:t></w:t>
      </w:r>
      <w:r>
        <w:rPr>
          <w:rFonts w:ascii="Arial" w:eastAsia="Arial" w:hAnsi="Arial" w:cs="Arial"/>
        </w:rPr>
        <w:t xml:space="preserve"> </w:t>
      </w:r>
      <w:r>
        <w:t xml:space="preserve">Подсказывать родителям и тренировать на уроках наиболее успешные для ученика приемы усвоения материала. </w:t>
      </w:r>
    </w:p>
    <w:p w14:paraId="286D0DCA" w14:textId="77777777" w:rsidR="00AC0D1F" w:rsidRDefault="004E0B70">
      <w:pPr>
        <w:spacing w:after="31" w:line="259" w:lineRule="auto"/>
        <w:ind w:left="0" w:firstLine="0"/>
        <w:jc w:val="left"/>
      </w:pPr>
      <w:r>
        <w:t xml:space="preserve"> </w:t>
      </w:r>
    </w:p>
    <w:p w14:paraId="7AB6CC3B" w14:textId="77777777" w:rsidR="00AC0D1F" w:rsidRDefault="004E0B70">
      <w:pPr>
        <w:spacing w:after="40" w:line="259" w:lineRule="auto"/>
        <w:ind w:left="-5" w:right="1498" w:hanging="10"/>
        <w:jc w:val="left"/>
      </w:pPr>
      <w:r>
        <w:rPr>
          <w:b/>
        </w:rPr>
        <w:t xml:space="preserve">Психологическая помощь педагога и школьного психолога: </w:t>
      </w:r>
    </w:p>
    <w:p w14:paraId="51C5E912" w14:textId="77777777" w:rsidR="00AC0D1F" w:rsidRDefault="004E0B70">
      <w:pPr>
        <w:numPr>
          <w:ilvl w:val="0"/>
          <w:numId w:val="9"/>
        </w:numPr>
        <w:spacing w:after="34"/>
        <w:ind w:hanging="348"/>
      </w:pPr>
      <w:r>
        <w:t xml:space="preserve">Не прибегать к публичной критике тревожных и неуверенных учеников, обсуждайте неудачи индивидуально. </w:t>
      </w:r>
    </w:p>
    <w:p w14:paraId="308B3846" w14:textId="77777777" w:rsidR="00AC0D1F" w:rsidRDefault="004E0B70">
      <w:pPr>
        <w:numPr>
          <w:ilvl w:val="0"/>
          <w:numId w:val="9"/>
        </w:numPr>
        <w:spacing w:after="34"/>
        <w:ind w:hanging="348"/>
      </w:pPr>
      <w:r>
        <w:t xml:space="preserve">Непрерывно поощряйте ребенка за любые успехи – в учебе и в любых других делах (по дому, в кружках и секциях, в общении со сверстниками, в хобби и др.). </w:t>
      </w:r>
    </w:p>
    <w:p w14:paraId="67FA9C03" w14:textId="77777777" w:rsidR="00AC0D1F" w:rsidRDefault="004E0B70">
      <w:pPr>
        <w:numPr>
          <w:ilvl w:val="0"/>
          <w:numId w:val="9"/>
        </w:numPr>
        <w:ind w:hanging="348"/>
      </w:pPr>
      <w:r>
        <w:t xml:space="preserve">Научите его самого поощрять себя за эти же успехи. </w:t>
      </w:r>
    </w:p>
    <w:p w14:paraId="143FFCFA" w14:textId="77777777" w:rsidR="00AC0D1F" w:rsidRDefault="004E0B70">
      <w:pPr>
        <w:numPr>
          <w:ilvl w:val="0"/>
          <w:numId w:val="9"/>
        </w:numPr>
        <w:ind w:hanging="348"/>
      </w:pPr>
      <w:r>
        <w:t xml:space="preserve">Аутотренинг с применением формул успокоения, ободрения, активизации (обратитесь к разделу, обращенному к родителям и самим подросткам) </w:t>
      </w:r>
    </w:p>
    <w:p w14:paraId="75D8CD25" w14:textId="77777777" w:rsidR="00AC0D1F" w:rsidRDefault="004E0B70">
      <w:pPr>
        <w:spacing w:after="30" w:line="259" w:lineRule="auto"/>
        <w:ind w:left="0" w:firstLine="0"/>
        <w:jc w:val="left"/>
      </w:pPr>
      <w:r>
        <w:t xml:space="preserve"> </w:t>
      </w:r>
    </w:p>
    <w:p w14:paraId="19430BD7" w14:textId="77777777" w:rsidR="00AC0D1F" w:rsidRDefault="004E0B70">
      <w:pPr>
        <w:spacing w:after="40" w:line="259" w:lineRule="auto"/>
        <w:ind w:left="-5" w:right="1498" w:hanging="10"/>
        <w:jc w:val="left"/>
      </w:pPr>
      <w:r>
        <w:rPr>
          <w:b/>
        </w:rPr>
        <w:t xml:space="preserve">Врачебная помощь: </w:t>
      </w:r>
    </w:p>
    <w:p w14:paraId="3C29F346" w14:textId="77777777" w:rsidR="00AC0D1F" w:rsidRDefault="004E0B70">
      <w:pPr>
        <w:numPr>
          <w:ilvl w:val="0"/>
          <w:numId w:val="9"/>
        </w:numPr>
        <w:spacing w:after="36"/>
        <w:ind w:hanging="348"/>
      </w:pPr>
      <w:r>
        <w:t xml:space="preserve">Используйте возможности медицины и рекомендуйте родителям тревожных подростков и им самим обратиться к врачу невропатологу, психотерапевту, медицинским психологам за укрепляющим и успокаивающим лечением за 1-3 месяца до ЕГЭ.  </w:t>
      </w:r>
    </w:p>
    <w:p w14:paraId="306698CD" w14:textId="77777777" w:rsidR="00AC0D1F" w:rsidRDefault="004E0B70">
      <w:pPr>
        <w:numPr>
          <w:ilvl w:val="0"/>
          <w:numId w:val="9"/>
        </w:numPr>
        <w:ind w:hanging="348"/>
      </w:pPr>
      <w:r>
        <w:t xml:space="preserve">Тренировка уверенности в себе и способности к самостоятельной учебной деятельности. </w:t>
      </w:r>
    </w:p>
    <w:p w14:paraId="6B00B82D" w14:textId="77777777" w:rsidR="00AC0D1F" w:rsidRDefault="004E0B70">
      <w:pPr>
        <w:spacing w:after="31" w:line="259" w:lineRule="auto"/>
        <w:ind w:left="0" w:firstLine="0"/>
        <w:jc w:val="left"/>
      </w:pPr>
      <w:r>
        <w:t xml:space="preserve"> </w:t>
      </w:r>
    </w:p>
    <w:p w14:paraId="15A69009" w14:textId="77777777" w:rsidR="00AC0D1F" w:rsidRDefault="004E0B70">
      <w:pPr>
        <w:spacing w:after="40" w:line="259" w:lineRule="auto"/>
        <w:ind w:left="-5" w:right="1498" w:hanging="10"/>
        <w:jc w:val="left"/>
      </w:pPr>
      <w:r>
        <w:rPr>
          <w:b/>
        </w:rPr>
        <w:t xml:space="preserve">Педагогическая помощь: </w:t>
      </w:r>
    </w:p>
    <w:p w14:paraId="31F05C26" w14:textId="77777777" w:rsidR="00AC0D1F" w:rsidRDefault="004E0B70">
      <w:pPr>
        <w:numPr>
          <w:ilvl w:val="0"/>
          <w:numId w:val="9"/>
        </w:numPr>
        <w:spacing w:after="34"/>
        <w:ind w:hanging="348"/>
      </w:pPr>
      <w:r>
        <w:t xml:space="preserve">Поддерживать любые позитивные результаты на уроке или даже попытки их достичь. </w:t>
      </w:r>
    </w:p>
    <w:p w14:paraId="6D0BDE17" w14:textId="77777777" w:rsidR="00AC0D1F" w:rsidRDefault="004E0B70">
      <w:pPr>
        <w:numPr>
          <w:ilvl w:val="0"/>
          <w:numId w:val="9"/>
        </w:numPr>
        <w:ind w:hanging="348"/>
      </w:pPr>
      <w:r>
        <w:t xml:space="preserve">Практиковать индивидуальные и групповые консультации перед ЕГЭ. </w:t>
      </w:r>
    </w:p>
    <w:p w14:paraId="7B5412B6" w14:textId="77777777" w:rsidR="00AC0D1F" w:rsidRDefault="004E0B70">
      <w:pPr>
        <w:numPr>
          <w:ilvl w:val="0"/>
          <w:numId w:val="9"/>
        </w:numPr>
        <w:ind w:hanging="348"/>
      </w:pPr>
      <w:r>
        <w:t xml:space="preserve">Моделировать ситуации экзаменов, в том числе и по типу ЕГЭ. </w:t>
      </w:r>
    </w:p>
    <w:p w14:paraId="635EC1C8" w14:textId="77777777" w:rsidR="00AC0D1F" w:rsidRDefault="004E0B70">
      <w:pPr>
        <w:spacing w:after="31" w:line="259" w:lineRule="auto"/>
        <w:ind w:left="0" w:firstLine="0"/>
        <w:jc w:val="left"/>
      </w:pPr>
      <w:r>
        <w:t xml:space="preserve"> </w:t>
      </w:r>
    </w:p>
    <w:p w14:paraId="453D04A0" w14:textId="77777777" w:rsidR="00AC0D1F" w:rsidRDefault="004E0B70">
      <w:pPr>
        <w:spacing w:after="0" w:line="259" w:lineRule="auto"/>
        <w:ind w:left="-5" w:right="1498" w:hanging="10"/>
        <w:jc w:val="left"/>
      </w:pPr>
      <w:r>
        <w:rPr>
          <w:b/>
        </w:rPr>
        <w:t xml:space="preserve">Помощь репетиторов. </w:t>
      </w:r>
    </w:p>
    <w:p w14:paraId="50E74857" w14:textId="77777777" w:rsidR="00AC0D1F" w:rsidRDefault="004E0B70">
      <w:pPr>
        <w:ind w:left="-15" w:firstLine="852"/>
      </w:pPr>
      <w:r>
        <w:t xml:space="preserve">Этот вид педагогической помощи соединяет тренинг учебной деятельности и выработку у ребенка уверенности в себе. Начать репетиторство с предметов ЕГЭ, вызывающих наибольшую тревогу и страхи, и лишь затем через 3-4 месяца перейти к остальным.  </w:t>
      </w:r>
    </w:p>
    <w:p w14:paraId="53CEFFC1" w14:textId="77777777" w:rsidR="00AC0D1F" w:rsidRDefault="004E0B70">
      <w:pPr>
        <w:spacing w:after="31" w:line="259" w:lineRule="auto"/>
        <w:ind w:left="0" w:firstLine="0"/>
        <w:jc w:val="left"/>
      </w:pPr>
      <w:r>
        <w:t xml:space="preserve"> </w:t>
      </w:r>
    </w:p>
    <w:p w14:paraId="47367A43" w14:textId="77777777" w:rsidR="00AC0D1F" w:rsidRDefault="004E0B70">
      <w:pPr>
        <w:spacing w:after="40" w:line="259" w:lineRule="auto"/>
        <w:ind w:left="-5" w:right="1498" w:hanging="10"/>
        <w:jc w:val="left"/>
      </w:pPr>
      <w:r>
        <w:rPr>
          <w:b/>
        </w:rPr>
        <w:t xml:space="preserve">Психологическая помощь: </w:t>
      </w:r>
    </w:p>
    <w:p w14:paraId="0FFD2C71" w14:textId="77777777" w:rsidR="00AC0D1F" w:rsidRDefault="004E0B70">
      <w:pPr>
        <w:numPr>
          <w:ilvl w:val="0"/>
          <w:numId w:val="9"/>
        </w:numPr>
        <w:spacing w:after="34"/>
        <w:ind w:hanging="348"/>
      </w:pPr>
      <w:r>
        <w:t xml:space="preserve">Призвать семью к стимулированию самостоятельности ребенка в семейных ролях (фактически – это внутрисемейный СПТ). </w:t>
      </w:r>
    </w:p>
    <w:p w14:paraId="7E9EA531" w14:textId="77777777" w:rsidR="00AC0D1F" w:rsidRDefault="004E0B70">
      <w:pPr>
        <w:numPr>
          <w:ilvl w:val="0"/>
          <w:numId w:val="9"/>
        </w:numPr>
        <w:spacing w:after="34"/>
        <w:ind w:hanging="348"/>
      </w:pPr>
      <w:r>
        <w:lastRenderedPageBreak/>
        <w:t xml:space="preserve">Обучить подростков приемам волевой мобилизации, изложенным в разделе для родителей и подростков.  </w:t>
      </w:r>
    </w:p>
    <w:p w14:paraId="27344735" w14:textId="77777777" w:rsidR="00AC0D1F" w:rsidRDefault="004E0B70">
      <w:pPr>
        <w:numPr>
          <w:ilvl w:val="0"/>
          <w:numId w:val="9"/>
        </w:numPr>
        <w:ind w:hanging="348"/>
      </w:pPr>
      <w:r>
        <w:t xml:space="preserve">Провести тренинг родительской компетентности и уверенности в применении системы общей психологической поддержки ученика: учащение физического контакта с ребенком (пребывания рядом, </w:t>
      </w:r>
      <w:proofErr w:type="spellStart"/>
      <w:r>
        <w:t>обниманий</w:t>
      </w:r>
      <w:proofErr w:type="spellEnd"/>
      <w:r>
        <w:t xml:space="preserve">, ласки, массажей). Приготовление ребенку любимых блюд и совместная еда. Поддержка его позитивной самооценки, вплоть до временного исключения критики со стороны взрослых в семье. Непрерывное выражение ребенку чувства любви. Непрерывное поощрение ребенка за любые успехи в учебе и других делах (домашних, в кружках и секциях, в хобби). Научить ребенка самому поощрять себя за эти же успехи. Совместно с ребенком и репетитором подводить позитивные итоги занятий каждые 2-3 дня (или даже - ежедневно). Чаще дискутировать с ребенком по различным предметам – учите его уверенно формулировать мысли, отвечать. </w:t>
      </w:r>
    </w:p>
    <w:p w14:paraId="1B9C8037" w14:textId="77777777" w:rsidR="00AC0D1F" w:rsidRDefault="004E0B70">
      <w:pPr>
        <w:spacing w:after="35"/>
        <w:ind w:left="720" w:hanging="12"/>
      </w:pPr>
      <w:r>
        <w:t xml:space="preserve">Провести таким детям групповой социально-психологический тренинг (СПТ) уверенности в себе, лучше в ноябре-декабре 11-го класса. </w:t>
      </w:r>
    </w:p>
    <w:p w14:paraId="5DEF8E27" w14:textId="77777777" w:rsidR="00AC0D1F" w:rsidRDefault="004E0B70">
      <w:pPr>
        <w:numPr>
          <w:ilvl w:val="0"/>
          <w:numId w:val="9"/>
        </w:numPr>
        <w:spacing w:after="215"/>
        <w:ind w:hanging="348"/>
      </w:pPr>
      <w:r>
        <w:t xml:space="preserve">Провести с каждым ребенком индивидуальный тренинг способности к успешной деятельности: вместе с ребенком составить список всех его успешных дел в жизни (в учебе и за ее пределами). Выяснить, какими психологическими способами были достигнуты успехи. Тренировать применение этих способов в текущей учебе. Научить ребенка планировать постепенную передачу ему инициативы и ответственности за учебу и тренировать навык планирования и получения желательных (хороших) оценок. </w:t>
      </w:r>
    </w:p>
    <w:p w14:paraId="4A2D55A5" w14:textId="77777777" w:rsidR="00AC0D1F" w:rsidRDefault="004E0B70">
      <w:pPr>
        <w:spacing w:after="11" w:line="270" w:lineRule="auto"/>
        <w:ind w:left="10" w:hanging="10"/>
        <w:jc w:val="center"/>
      </w:pPr>
      <w:r>
        <w:rPr>
          <w:b/>
          <w:i/>
        </w:rPr>
        <w:t xml:space="preserve">Группа учеников с неразвитой способностью к самостоятельной учебной деятельности. </w:t>
      </w:r>
    </w:p>
    <w:p w14:paraId="483B6EDC" w14:textId="77777777" w:rsidR="00AC0D1F" w:rsidRDefault="004E0B70">
      <w:pPr>
        <w:spacing w:after="0" w:line="259" w:lineRule="auto"/>
        <w:ind w:left="0" w:firstLine="0"/>
        <w:jc w:val="left"/>
      </w:pPr>
      <w:r>
        <w:t xml:space="preserve"> </w:t>
      </w:r>
    </w:p>
    <w:p w14:paraId="2B18D88C" w14:textId="77777777" w:rsidR="00AC0D1F" w:rsidRDefault="004E0B70">
      <w:pPr>
        <w:ind w:left="-15" w:firstLine="852"/>
      </w:pPr>
      <w:r>
        <w:t xml:space="preserve">Данная группа учащихся обнаруживается еще задолго до старших классов школы – уже в кризисах начальных и средних классах школы. К ней вы можете отнести детей со следующими признаками: </w:t>
      </w:r>
    </w:p>
    <w:p w14:paraId="7338388A" w14:textId="77777777" w:rsidR="00AC0D1F" w:rsidRDefault="004E0B70">
      <w:pPr>
        <w:spacing w:after="45" w:line="259" w:lineRule="auto"/>
        <w:ind w:left="852" w:firstLine="0"/>
        <w:jc w:val="left"/>
      </w:pPr>
      <w:r>
        <w:t xml:space="preserve"> </w:t>
      </w:r>
    </w:p>
    <w:p w14:paraId="4EDE037D" w14:textId="77777777" w:rsidR="00AC0D1F" w:rsidRDefault="004E0B70">
      <w:pPr>
        <w:numPr>
          <w:ilvl w:val="0"/>
          <w:numId w:val="9"/>
        </w:numPr>
        <w:spacing w:after="34"/>
        <w:ind w:hanging="348"/>
      </w:pPr>
      <w:r>
        <w:t xml:space="preserve">Не доводят дела до конца, начинают с интересом, но быстро «угасают» и бросают их незавершенными. </w:t>
      </w:r>
    </w:p>
    <w:p w14:paraId="3638A7E7" w14:textId="77777777" w:rsidR="00AC0D1F" w:rsidRDefault="004E0B70">
      <w:pPr>
        <w:numPr>
          <w:ilvl w:val="0"/>
          <w:numId w:val="9"/>
        </w:numPr>
        <w:spacing w:after="34"/>
        <w:ind w:hanging="348"/>
      </w:pPr>
      <w:r>
        <w:t xml:space="preserve">Пассивные и «ленивые» в делах по дому, мало или нет хобби, ничем не интересуются, не занимаются в кружках и секциях дополнительного образования. </w:t>
      </w:r>
    </w:p>
    <w:p w14:paraId="368E2C6C" w14:textId="77777777" w:rsidR="00AC0D1F" w:rsidRDefault="004E0B70">
      <w:pPr>
        <w:numPr>
          <w:ilvl w:val="0"/>
          <w:numId w:val="9"/>
        </w:numPr>
        <w:spacing w:after="37"/>
        <w:ind w:hanging="348"/>
      </w:pPr>
      <w:r>
        <w:t xml:space="preserve">Преобладают пассивные способы проведения досуга – телевизор, простые («детские») компьютерные игры, гуляния с друзьями без сложно организованных деятельностей. </w:t>
      </w:r>
    </w:p>
    <w:p w14:paraId="074B0D78" w14:textId="77777777" w:rsidR="00AC0D1F" w:rsidRDefault="004E0B70">
      <w:pPr>
        <w:numPr>
          <w:ilvl w:val="0"/>
          <w:numId w:val="9"/>
        </w:numPr>
        <w:spacing w:after="37"/>
        <w:ind w:hanging="348"/>
      </w:pPr>
      <w:r>
        <w:t xml:space="preserve">Нет сложно организованного досуга – чтения, сложных развивающих компьютерных игр («стратегических», познавательных), коллекционирования, воспитания животных и др.  </w:t>
      </w:r>
    </w:p>
    <w:p w14:paraId="65506D16" w14:textId="77777777" w:rsidR="00AC0D1F" w:rsidRDefault="004E0B70">
      <w:pPr>
        <w:numPr>
          <w:ilvl w:val="0"/>
          <w:numId w:val="9"/>
        </w:numPr>
        <w:spacing w:after="37"/>
        <w:ind w:hanging="348"/>
      </w:pPr>
      <w:r>
        <w:t xml:space="preserve">Начали учебу с симптомокомплексом неготовности к школе, с неразвитостью ее базы – деятельностей предшественников учебной (сложных сюжетно-ролевых игр, творческого самовыражения, конструирования, рукоделий и ремесел, навыков общения в группах и лидерства, труда и ролей по дому, восприятия сказок/мультфильмов и искусства). </w:t>
      </w:r>
    </w:p>
    <w:p w14:paraId="5975E38B" w14:textId="77777777" w:rsidR="00AC0D1F" w:rsidRDefault="004E0B70">
      <w:pPr>
        <w:numPr>
          <w:ilvl w:val="0"/>
          <w:numId w:val="9"/>
        </w:numPr>
        <w:spacing w:after="34"/>
        <w:ind w:hanging="348"/>
      </w:pPr>
      <w:r>
        <w:lastRenderedPageBreak/>
        <w:t xml:space="preserve">Испытывали трудности с учебой и низкой успеваемостью в начальных классах, вплоть до того, что родители были вынуждены их непрерывно контролировать, делать уроки вместе или принуждать к учебе. </w:t>
      </w:r>
    </w:p>
    <w:p w14:paraId="1AA743AF" w14:textId="77777777" w:rsidR="00AC0D1F" w:rsidRDefault="004E0B70">
      <w:pPr>
        <w:numPr>
          <w:ilvl w:val="0"/>
          <w:numId w:val="9"/>
        </w:numPr>
        <w:spacing w:after="37"/>
        <w:ind w:hanging="348"/>
      </w:pPr>
      <w:r>
        <w:t xml:space="preserve">Прибегали к защите вытеснением и избеганием учебной деятельности: оттягивали приготовление уроков, не записывали задания («ничего не задали»), не вели дневник, «забывали» тетради и учебники. </w:t>
      </w:r>
    </w:p>
    <w:p w14:paraId="1DDC518A" w14:textId="77777777" w:rsidR="00AC0D1F" w:rsidRDefault="004E0B70">
      <w:pPr>
        <w:numPr>
          <w:ilvl w:val="0"/>
          <w:numId w:val="9"/>
        </w:numPr>
        <w:ind w:hanging="348"/>
      </w:pPr>
      <w:r>
        <w:t xml:space="preserve">Скрывали от родителей свои неудачи в учебе, прибегали к защитной лжи. </w:t>
      </w:r>
    </w:p>
    <w:p w14:paraId="2830E11E" w14:textId="77777777" w:rsidR="00AC0D1F" w:rsidRDefault="004E0B70">
      <w:pPr>
        <w:numPr>
          <w:ilvl w:val="0"/>
          <w:numId w:val="9"/>
        </w:numPr>
        <w:spacing w:after="35"/>
        <w:ind w:hanging="348"/>
      </w:pPr>
      <w:r>
        <w:t xml:space="preserve">Имели ухудшение успеваемости при переходе в 5-6-е классы и при усложнении программы в 8-9-м классах.  </w:t>
      </w:r>
    </w:p>
    <w:p w14:paraId="76390866" w14:textId="77777777" w:rsidR="00AC0D1F" w:rsidRDefault="004E0B70">
      <w:pPr>
        <w:numPr>
          <w:ilvl w:val="0"/>
          <w:numId w:val="9"/>
        </w:numPr>
        <w:spacing w:after="37"/>
        <w:ind w:hanging="348"/>
      </w:pPr>
      <w:r>
        <w:t xml:space="preserve">Снижали мотивацию учебы: утрачивали интерес к ней, исчезали переживания успеха, оценки утрачивали мотивирующую и активизирующую роль (безразличие к ним); отзывы о них: «могут учиться лучше, но не хотят!». </w:t>
      </w:r>
    </w:p>
    <w:p w14:paraId="05041C5B" w14:textId="77777777" w:rsidR="00AC0D1F" w:rsidRDefault="004E0B70">
      <w:pPr>
        <w:numPr>
          <w:ilvl w:val="0"/>
          <w:numId w:val="9"/>
        </w:numPr>
        <w:spacing w:after="214"/>
        <w:ind w:hanging="348"/>
      </w:pPr>
      <w:r>
        <w:t xml:space="preserve">Протестовали против учебы различными способами: вызывающе вели себя на уроках («срывали»), </w:t>
      </w:r>
      <w:proofErr w:type="spellStart"/>
      <w:r>
        <w:t>конфронтировали</w:t>
      </w:r>
      <w:proofErr w:type="spellEnd"/>
      <w:r>
        <w:t xml:space="preserve"> с учителями, хорошо успевающими одноклассниками, прогуливали уроки, группировались со </w:t>
      </w:r>
      <w:proofErr w:type="gramStart"/>
      <w:r>
        <w:t>средне успевающими</w:t>
      </w:r>
      <w:proofErr w:type="gramEnd"/>
      <w:r>
        <w:t xml:space="preserve"> и т.п. </w:t>
      </w:r>
    </w:p>
    <w:p w14:paraId="09C086BC" w14:textId="77777777" w:rsidR="00AC0D1F" w:rsidRDefault="004E0B70">
      <w:pPr>
        <w:spacing w:after="0" w:line="259" w:lineRule="auto"/>
        <w:ind w:left="0" w:firstLine="0"/>
        <w:jc w:val="left"/>
      </w:pPr>
      <w:r>
        <w:rPr>
          <w:b/>
        </w:rPr>
        <w:t xml:space="preserve"> </w:t>
      </w:r>
    </w:p>
    <w:p w14:paraId="39FD8C33" w14:textId="77777777" w:rsidR="00AC0D1F" w:rsidRDefault="004E0B70">
      <w:pPr>
        <w:spacing w:after="0" w:line="259" w:lineRule="auto"/>
        <w:ind w:left="0" w:firstLine="0"/>
        <w:jc w:val="left"/>
      </w:pPr>
      <w:r>
        <w:rPr>
          <w:b/>
        </w:rPr>
        <w:t xml:space="preserve"> </w:t>
      </w:r>
    </w:p>
    <w:p w14:paraId="4EF85951" w14:textId="77777777" w:rsidR="00AC0D1F" w:rsidRDefault="004E0B70">
      <w:pPr>
        <w:spacing w:after="0" w:line="259" w:lineRule="auto"/>
        <w:ind w:left="0" w:firstLine="0"/>
        <w:jc w:val="left"/>
      </w:pPr>
      <w:r>
        <w:rPr>
          <w:b/>
        </w:rPr>
        <w:t xml:space="preserve"> </w:t>
      </w:r>
    </w:p>
    <w:p w14:paraId="28875BA2" w14:textId="77777777" w:rsidR="00AC0D1F" w:rsidRDefault="00AC0D1F">
      <w:pPr>
        <w:sectPr w:rsidR="00AC0D1F">
          <w:headerReference w:type="even" r:id="rId10"/>
          <w:headerReference w:type="default" r:id="rId11"/>
          <w:headerReference w:type="first" r:id="rId12"/>
          <w:pgSz w:w="11906" w:h="16838"/>
          <w:pgMar w:top="1201" w:right="844" w:bottom="1204" w:left="1702" w:header="1151" w:footer="720" w:gutter="0"/>
          <w:cols w:space="720"/>
        </w:sectPr>
      </w:pPr>
    </w:p>
    <w:p w14:paraId="6BD31C35" w14:textId="77777777" w:rsidR="00AC0D1F" w:rsidRDefault="004E0B70">
      <w:pPr>
        <w:spacing w:after="0" w:line="259" w:lineRule="auto"/>
        <w:ind w:left="-5" w:right="1498" w:hanging="10"/>
        <w:jc w:val="left"/>
      </w:pPr>
      <w:r>
        <w:rPr>
          <w:b/>
        </w:rPr>
        <w:lastRenderedPageBreak/>
        <w:t>Все надо делать вовремя!</w:t>
      </w:r>
      <w:r>
        <w:t xml:space="preserve"> </w:t>
      </w:r>
    </w:p>
    <w:p w14:paraId="1CEE0C9A" w14:textId="77777777" w:rsidR="00AC0D1F" w:rsidRDefault="004E0B70">
      <w:pPr>
        <w:spacing w:after="41" w:line="260" w:lineRule="auto"/>
        <w:ind w:left="-15" w:firstLine="842"/>
        <w:jc w:val="left"/>
      </w:pPr>
      <w:r>
        <w:t xml:space="preserve">При своевременном выявлении таких детей – в кризисе школьной дезадаптации в начальных классах или в кризисе перехода в средние классы – применяется последовательность стратегий психокоррекции, рассчитанных в сумме на 2-3 года: </w:t>
      </w:r>
    </w:p>
    <w:p w14:paraId="7366206C" w14:textId="77777777" w:rsidR="00AC0D1F" w:rsidRDefault="004E0B70">
      <w:pPr>
        <w:numPr>
          <w:ilvl w:val="0"/>
          <w:numId w:val="9"/>
        </w:numPr>
        <w:spacing w:after="37"/>
        <w:ind w:hanging="348"/>
      </w:pPr>
      <w:r>
        <w:t xml:space="preserve">Временно сосредоточиться на развитии базы учебной деятельности – ее предшественников (при этом временно игнорировать низкую школьную успеваемость).  </w:t>
      </w:r>
    </w:p>
    <w:p w14:paraId="2FF6BD15" w14:textId="77777777" w:rsidR="00AC0D1F" w:rsidRDefault="004E0B70">
      <w:pPr>
        <w:numPr>
          <w:ilvl w:val="0"/>
          <w:numId w:val="9"/>
        </w:numPr>
        <w:spacing w:after="34"/>
        <w:ind w:hanging="348"/>
      </w:pPr>
      <w:r>
        <w:t xml:space="preserve">На этой основе восстановить (специальными приемами) способность детей к самостоятельной деятельности. </w:t>
      </w:r>
    </w:p>
    <w:p w14:paraId="27C08D32" w14:textId="77777777" w:rsidR="00AC0D1F" w:rsidRDefault="004E0B70">
      <w:pPr>
        <w:numPr>
          <w:ilvl w:val="0"/>
          <w:numId w:val="9"/>
        </w:numPr>
        <w:ind w:hanging="348"/>
      </w:pPr>
      <w:r>
        <w:t xml:space="preserve">Закрепить ее в системе дополнительного образования. </w:t>
      </w:r>
    </w:p>
    <w:p w14:paraId="20F58458" w14:textId="77777777" w:rsidR="00AC0D1F" w:rsidRDefault="004E0B70">
      <w:pPr>
        <w:numPr>
          <w:ilvl w:val="0"/>
          <w:numId w:val="9"/>
        </w:numPr>
        <w:spacing w:after="260"/>
        <w:ind w:hanging="348"/>
      </w:pPr>
      <w:r>
        <w:t xml:space="preserve">Моделировать ситуации успеха в учебе и восстановить интерес ученика к учебе: сначала по предметам, в которых у него были успехи, а затем по большинству. </w:t>
      </w:r>
    </w:p>
    <w:p w14:paraId="05E2DAE5" w14:textId="77777777" w:rsidR="00AC0D1F" w:rsidRDefault="004E0B70">
      <w:pPr>
        <w:tabs>
          <w:tab w:val="center" w:pos="1632"/>
          <w:tab w:val="center" w:pos="4088"/>
          <w:tab w:val="center" w:pos="5894"/>
          <w:tab w:val="center" w:pos="7420"/>
          <w:tab w:val="right" w:pos="9360"/>
        </w:tabs>
        <w:spacing w:after="23" w:line="259" w:lineRule="auto"/>
        <w:ind w:left="0" w:firstLine="0"/>
        <w:jc w:val="left"/>
      </w:pPr>
      <w:r>
        <w:rPr>
          <w:rFonts w:ascii="Calibri" w:eastAsia="Calibri" w:hAnsi="Calibri" w:cs="Calibri"/>
          <w:sz w:val="22"/>
        </w:rPr>
        <w:tab/>
      </w:r>
      <w:r>
        <w:rPr>
          <w:b/>
        </w:rPr>
        <w:t xml:space="preserve">Возможностей </w:t>
      </w:r>
      <w:r>
        <w:rPr>
          <w:b/>
        </w:rPr>
        <w:tab/>
        <w:t xml:space="preserve">немного, </w:t>
      </w:r>
      <w:r>
        <w:rPr>
          <w:b/>
        </w:rPr>
        <w:tab/>
        <w:t xml:space="preserve">но </w:t>
      </w:r>
      <w:r>
        <w:rPr>
          <w:b/>
        </w:rPr>
        <w:tab/>
        <w:t xml:space="preserve">они </w:t>
      </w:r>
      <w:r>
        <w:rPr>
          <w:b/>
        </w:rPr>
        <w:tab/>
        <w:t>есть!</w:t>
      </w:r>
      <w:r>
        <w:t xml:space="preserve"> </w:t>
      </w:r>
    </w:p>
    <w:p w14:paraId="6AF43C22" w14:textId="77777777" w:rsidR="00AC0D1F" w:rsidRDefault="004E0B70">
      <w:pPr>
        <w:ind w:left="-15" w:firstLine="0"/>
      </w:pPr>
      <w:r>
        <w:t xml:space="preserve">Проблемы в 10-11-х классах у детей данной группы, в частности проблемы с подготовкой к ЕГЭ, возникают в связи с настойчивым желанием их родителей видеть ребенка в техникуме (колледже) или вузе. Здесь требуется трезвая оценка возможностей ученика и правильная ориентация родителей в реальных способностях их ребенка. </w:t>
      </w:r>
    </w:p>
    <w:p w14:paraId="36B3E65A" w14:textId="77777777" w:rsidR="00AC0D1F" w:rsidRDefault="004E0B70">
      <w:pPr>
        <w:ind w:left="-15" w:firstLine="852"/>
      </w:pPr>
      <w:r>
        <w:t xml:space="preserve">Признаки возможности повысить у ребенка способность к самостоятельной учебной деятельности в течение 11-го класса: периоды снижения успеваемости в 5-6-м или 8-10-м классе были непродолжительными. К 10-11-му классу мотивация учебы восстановилась. Успеваемость, даже в периоды снижения мотивации учебы, не была ниже 3-4 баллов с сохранением у ребенка отдельных переживаний успехов. К 3-4-м предметам сохраняется избирательный интерес и хорошая успеваемость (еще лучше – если среди них есть предметы ЕГЭ). </w:t>
      </w:r>
    </w:p>
    <w:p w14:paraId="2E98EA3B" w14:textId="77777777" w:rsidR="00AC0D1F" w:rsidRDefault="004E0B70">
      <w:pPr>
        <w:ind w:left="-15" w:firstLine="852"/>
      </w:pPr>
      <w:r>
        <w:t xml:space="preserve">Сложность мобилизации способности к учебе состоит в недостатке времени – всего-то несколько последних месяцев 11-го класса.  </w:t>
      </w:r>
    </w:p>
    <w:p w14:paraId="3B5EA39D" w14:textId="77777777" w:rsidR="00AC0D1F" w:rsidRDefault="004E0B70">
      <w:pPr>
        <w:spacing w:after="31" w:line="259" w:lineRule="auto"/>
        <w:ind w:left="0" w:firstLine="0"/>
        <w:jc w:val="left"/>
      </w:pPr>
      <w:r>
        <w:t xml:space="preserve"> </w:t>
      </w:r>
    </w:p>
    <w:p w14:paraId="38B79122" w14:textId="77777777" w:rsidR="00AC0D1F" w:rsidRDefault="004E0B70">
      <w:pPr>
        <w:spacing w:after="40" w:line="259" w:lineRule="auto"/>
        <w:ind w:left="-5" w:right="1498" w:hanging="10"/>
        <w:jc w:val="left"/>
      </w:pPr>
      <w:r>
        <w:rPr>
          <w:b/>
        </w:rPr>
        <w:t xml:space="preserve">Педагогическая поддержка: </w:t>
      </w:r>
    </w:p>
    <w:p w14:paraId="754789AF" w14:textId="77777777" w:rsidR="00AC0D1F" w:rsidRDefault="004E0B70">
      <w:pPr>
        <w:numPr>
          <w:ilvl w:val="0"/>
          <w:numId w:val="10"/>
        </w:numPr>
        <w:spacing w:after="34"/>
        <w:ind w:hanging="348"/>
      </w:pPr>
      <w:r>
        <w:t xml:space="preserve">Определить, по каким предметам у подростков дольше всего (или даже до последнего времени) сохранялась мотивация учения. </w:t>
      </w:r>
    </w:p>
    <w:p w14:paraId="5479F197" w14:textId="77777777" w:rsidR="00AC0D1F" w:rsidRDefault="004E0B70">
      <w:pPr>
        <w:numPr>
          <w:ilvl w:val="0"/>
          <w:numId w:val="10"/>
        </w:numPr>
        <w:spacing w:after="33"/>
        <w:ind w:hanging="348"/>
      </w:pPr>
      <w:r>
        <w:t xml:space="preserve">Немедленно начать моделировать детям ситуации успеха по этим предметам (даже если они и не входят в ЕГЭ), стимулировать учеников на этих уроках. </w:t>
      </w:r>
    </w:p>
    <w:p w14:paraId="653600CD" w14:textId="77777777" w:rsidR="00AC0D1F" w:rsidRDefault="004E0B70">
      <w:pPr>
        <w:numPr>
          <w:ilvl w:val="0"/>
          <w:numId w:val="10"/>
        </w:numPr>
        <w:ind w:hanging="348"/>
      </w:pPr>
      <w:r>
        <w:t xml:space="preserve">После повышения у подростков этим способом мотивации учения (требуется 1-3 месяца) дальше им и их родителям можно рекомендовать репетиторство по предметам ЕГЭ, даже если по ним мотивация была давно утрачена. </w:t>
      </w:r>
    </w:p>
    <w:p w14:paraId="63C9953B" w14:textId="77777777" w:rsidR="00AC0D1F" w:rsidRDefault="004E0B70">
      <w:pPr>
        <w:spacing w:after="31" w:line="259" w:lineRule="auto"/>
        <w:ind w:left="0" w:firstLine="0"/>
        <w:jc w:val="left"/>
      </w:pPr>
      <w:r>
        <w:t xml:space="preserve"> </w:t>
      </w:r>
    </w:p>
    <w:p w14:paraId="476EF3B1" w14:textId="77777777" w:rsidR="00AC0D1F" w:rsidRDefault="004E0B70">
      <w:pPr>
        <w:spacing w:after="0" w:line="259" w:lineRule="auto"/>
        <w:ind w:left="-5" w:right="1498" w:hanging="10"/>
        <w:jc w:val="left"/>
      </w:pPr>
      <w:r>
        <w:rPr>
          <w:b/>
        </w:rPr>
        <w:t xml:space="preserve">Психологическая поддержка: </w:t>
      </w:r>
    </w:p>
    <w:p w14:paraId="06879F6D" w14:textId="77777777" w:rsidR="00AC0D1F" w:rsidRDefault="004E0B70">
      <w:pPr>
        <w:ind w:left="-15" w:firstLine="852"/>
      </w:pPr>
      <w:r>
        <w:t xml:space="preserve">Обсуждение с подростком, какие позитивные смыслы может иметь для него интенсивная подготовка к ЕГЭ: поддержание самоуважения, соревнование с другими, подготовка в техникум или вуз, другое. </w:t>
      </w:r>
    </w:p>
    <w:p w14:paraId="1BFBCF13" w14:textId="77777777" w:rsidR="00AC0D1F" w:rsidRDefault="004E0B70">
      <w:pPr>
        <w:ind w:left="852" w:firstLine="0"/>
      </w:pPr>
      <w:r>
        <w:t xml:space="preserve">Ежедневный совместный контроль успешности подготовки. </w:t>
      </w:r>
    </w:p>
    <w:p w14:paraId="2643C167" w14:textId="77777777" w:rsidR="00AC0D1F" w:rsidRDefault="004E0B70">
      <w:pPr>
        <w:ind w:left="-15" w:firstLine="852"/>
      </w:pPr>
      <w:r>
        <w:t xml:space="preserve">Непрерывное, совместное с подростком, планирование достижений в учебе и мотивация стремления к ним. </w:t>
      </w:r>
    </w:p>
    <w:p w14:paraId="105F5A6C" w14:textId="77777777" w:rsidR="00AC0D1F" w:rsidRDefault="004E0B70">
      <w:pPr>
        <w:ind w:left="-15" w:firstLine="852"/>
      </w:pPr>
      <w:r>
        <w:t xml:space="preserve">Формирование у подростка собственного образа успешного будущего («Я успешный») и интереса к нему. </w:t>
      </w:r>
    </w:p>
    <w:p w14:paraId="351C9815" w14:textId="77777777" w:rsidR="00AC0D1F" w:rsidRDefault="004E0B70">
      <w:pPr>
        <w:ind w:left="852" w:firstLine="0"/>
      </w:pPr>
      <w:r>
        <w:lastRenderedPageBreak/>
        <w:t xml:space="preserve">Что делать с остальными из группы утративших способность к успешной учебе? </w:t>
      </w:r>
    </w:p>
    <w:p w14:paraId="250335F9" w14:textId="77777777" w:rsidR="00AC0D1F" w:rsidRDefault="004E0B70">
      <w:pPr>
        <w:ind w:left="-15" w:firstLine="852"/>
      </w:pPr>
      <w:r>
        <w:t xml:space="preserve">Речь идет о тех подростках, у которых нет шансов восстановить способность к успешной учебе за полгода в течение 11-го класса (это те, у кого характеристики хуже приведенных выше). </w:t>
      </w:r>
    </w:p>
    <w:p w14:paraId="073A4ADB" w14:textId="77777777" w:rsidR="00AC0D1F" w:rsidRDefault="004E0B70">
      <w:pPr>
        <w:ind w:left="-15" w:firstLine="852"/>
      </w:pPr>
      <w:r>
        <w:t xml:space="preserve">Наилучшая помощь в этой ситуации – ориентировать подростка и его родителей на реальную оценку ситуации и на реализацию имеющихся возможностей ребенка: принять план на учебу в учреждении начального профессионального образования.  </w:t>
      </w:r>
    </w:p>
    <w:p w14:paraId="62566C47" w14:textId="77777777" w:rsidR="00AC0D1F" w:rsidRDefault="004E0B70">
      <w:pPr>
        <w:ind w:left="-15" w:firstLine="852"/>
      </w:pPr>
      <w:r>
        <w:t xml:space="preserve">Ключевой становится психологическая работа: изучить все самостоятельные деятельности и хобби ребенка и определить, в каких сферах жизнедеятельности они были, которые и подсказывают выбор профессии. Провести психодиагностику профориентационными тестами (Опросник </w:t>
      </w:r>
      <w:proofErr w:type="spellStart"/>
      <w:r>
        <w:t>Голланда</w:t>
      </w:r>
      <w:proofErr w:type="spellEnd"/>
      <w:r>
        <w:t xml:space="preserve"> или ПДО; профориентационный вариант теста Г. </w:t>
      </w:r>
      <w:proofErr w:type="spellStart"/>
      <w:r>
        <w:t>Айзенка</w:t>
      </w:r>
      <w:proofErr w:type="spellEnd"/>
      <w:r>
        <w:t xml:space="preserve"> и ММРI, др.); обсудить с подростком результаты. Помочь подростку выбрать профессии наиболее престижные и устойчивые («непотопляемые») на рынке труда. Мотивирование родителей на принятие ребенка и на помощь ему в достижении им успеха в начальном профессиональном образовании. </w:t>
      </w:r>
    </w:p>
    <w:p w14:paraId="2884CCE4" w14:textId="77777777" w:rsidR="00AC0D1F" w:rsidRDefault="004E0B70">
      <w:pPr>
        <w:spacing w:after="22" w:line="259" w:lineRule="auto"/>
        <w:ind w:left="0" w:firstLine="0"/>
        <w:jc w:val="left"/>
      </w:pPr>
      <w:r>
        <w:t xml:space="preserve"> </w:t>
      </w:r>
    </w:p>
    <w:p w14:paraId="09B50C4A" w14:textId="77777777" w:rsidR="00AC0D1F" w:rsidRDefault="004E0B70">
      <w:pPr>
        <w:spacing w:after="0" w:line="259" w:lineRule="auto"/>
        <w:ind w:left="0" w:right="5" w:firstLine="0"/>
        <w:jc w:val="center"/>
      </w:pPr>
      <w:r>
        <w:rPr>
          <w:i/>
        </w:rPr>
        <w:t xml:space="preserve">Успеха вам в вашей работе, коллеги! </w:t>
      </w:r>
    </w:p>
    <w:p w14:paraId="01A534F9" w14:textId="77777777" w:rsidR="00AC0D1F" w:rsidRDefault="004E0B70">
      <w:pPr>
        <w:spacing w:after="0" w:line="259" w:lineRule="auto"/>
        <w:ind w:left="0" w:firstLine="0"/>
        <w:jc w:val="left"/>
      </w:pPr>
      <w:r>
        <w:t xml:space="preserve"> </w:t>
      </w:r>
      <w:r>
        <w:br w:type="page"/>
      </w:r>
    </w:p>
    <w:p w14:paraId="39EDEFE0" w14:textId="77777777" w:rsidR="00AC0D1F" w:rsidRDefault="004E0B70">
      <w:pPr>
        <w:spacing w:after="165" w:line="259" w:lineRule="auto"/>
        <w:ind w:left="0" w:firstLine="0"/>
        <w:jc w:val="left"/>
      </w:pPr>
      <w:r>
        <w:rPr>
          <w:sz w:val="22"/>
        </w:rPr>
        <w:lastRenderedPageBreak/>
        <w:t xml:space="preserve"> </w:t>
      </w:r>
      <w:r>
        <w:t xml:space="preserve"> </w:t>
      </w:r>
    </w:p>
    <w:p w14:paraId="78183FC9" w14:textId="77777777" w:rsidR="00AC0D1F" w:rsidRDefault="004E0B70">
      <w:pPr>
        <w:pStyle w:val="1"/>
        <w:ind w:right="357"/>
      </w:pPr>
      <w:r>
        <w:t xml:space="preserve">Для участников ЕГЭ </w:t>
      </w:r>
    </w:p>
    <w:p w14:paraId="5553FE66" w14:textId="77777777" w:rsidR="00AC0D1F" w:rsidRDefault="004E0B70">
      <w:pPr>
        <w:spacing w:after="256" w:line="259" w:lineRule="auto"/>
        <w:ind w:left="0" w:firstLine="0"/>
        <w:jc w:val="left"/>
      </w:pPr>
      <w:r>
        <w:t xml:space="preserve"> </w:t>
      </w:r>
    </w:p>
    <w:p w14:paraId="12537CFA" w14:textId="77777777" w:rsidR="00AC0D1F" w:rsidRDefault="004E0B70">
      <w:pPr>
        <w:spacing w:after="299"/>
        <w:ind w:left="-15" w:firstLine="852"/>
      </w:pPr>
      <w:r>
        <w:t xml:space="preserve">Хочется говорить с каждым из вас лично. Ничего, если дальше мы будем обращаться к вам на «ты»?  </w:t>
      </w:r>
    </w:p>
    <w:p w14:paraId="27EE4835" w14:textId="77777777" w:rsidR="00AC0D1F" w:rsidRDefault="004E0B70">
      <w:pPr>
        <w:spacing w:after="249" w:line="259" w:lineRule="auto"/>
        <w:ind w:left="-5" w:right="1498" w:hanging="10"/>
        <w:jc w:val="left"/>
      </w:pPr>
      <w:r>
        <w:rPr>
          <w:b/>
        </w:rPr>
        <w:t xml:space="preserve">Экзамены – это испытание. </w:t>
      </w:r>
    </w:p>
    <w:p w14:paraId="7B54D45E" w14:textId="77777777" w:rsidR="00AC0D1F" w:rsidRDefault="004E0B70">
      <w:pPr>
        <w:spacing w:after="296"/>
        <w:ind w:left="-15" w:firstLine="852"/>
      </w:pPr>
      <w:r>
        <w:t xml:space="preserve">Всю жизнь все непрерывно сдают экзамены: преодолевают страх, защищают, переплывают, забираются, изучают, принимают решения. Чем больше преодолено в прошлых испытаниях, тем лучше человек подготовлен к очередным из них. </w:t>
      </w:r>
    </w:p>
    <w:p w14:paraId="0064266B" w14:textId="77777777" w:rsidR="00AC0D1F" w:rsidRDefault="004E0B70">
      <w:pPr>
        <w:spacing w:after="292"/>
        <w:ind w:left="-15" w:firstLine="852"/>
      </w:pPr>
      <w:r>
        <w:t xml:space="preserve">Вот и ЕГЭ – воспринимай их как очередное испытание. Конечно, оно необычное, раньше ведь таких у тебя не было и твое поколение – первое. </w:t>
      </w:r>
    </w:p>
    <w:p w14:paraId="1D228B8C" w14:textId="77777777" w:rsidR="00AC0D1F" w:rsidRDefault="004E0B70">
      <w:pPr>
        <w:spacing w:after="301"/>
        <w:ind w:left="852" w:firstLine="0"/>
      </w:pPr>
      <w:r>
        <w:t xml:space="preserve">Ты же всегда хотел (-ла) быть взрослее и самостоятельнее – час настал! </w:t>
      </w:r>
    </w:p>
    <w:p w14:paraId="515047EF" w14:textId="77777777" w:rsidR="00AC0D1F" w:rsidRDefault="004E0B70">
      <w:pPr>
        <w:spacing w:after="299" w:line="259" w:lineRule="auto"/>
        <w:ind w:left="-5" w:right="1498" w:hanging="10"/>
        <w:jc w:val="left"/>
      </w:pPr>
      <w:r>
        <w:rPr>
          <w:b/>
        </w:rPr>
        <w:t xml:space="preserve">Стресс – это хорошо, это даже бодрит! </w:t>
      </w:r>
    </w:p>
    <w:p w14:paraId="0FE48E65" w14:textId="77777777" w:rsidR="00AC0D1F" w:rsidRDefault="004E0B70">
      <w:pPr>
        <w:spacing w:after="245"/>
        <w:ind w:left="-15" w:firstLine="852"/>
      </w:pPr>
      <w:r>
        <w:t xml:space="preserve">Для преодоления испытаний у человека есть универсальный механизм – стресс. Коротко говоря – это выброс адреналина и других стимуляторов организма. Они мобилизуют скорость мышления, память, работоспособность и выносливость – вообще все!  </w:t>
      </w:r>
    </w:p>
    <w:p w14:paraId="4E3761C0" w14:textId="77777777" w:rsidR="00AC0D1F" w:rsidRDefault="004E0B70">
      <w:pPr>
        <w:spacing w:after="297"/>
        <w:ind w:left="-15" w:firstLine="852"/>
      </w:pPr>
      <w:r>
        <w:t xml:space="preserve">Многие любят это состояние напряжения, соревнования и даже опасности, стремятся к ним – спортсмены, например, люди опасных профессий.  </w:t>
      </w:r>
    </w:p>
    <w:p w14:paraId="3DADF145" w14:textId="77777777" w:rsidR="00AC0D1F" w:rsidRDefault="004E0B70">
      <w:pPr>
        <w:spacing w:after="252" w:line="259" w:lineRule="auto"/>
        <w:ind w:left="-5" w:right="1498" w:hanging="10"/>
        <w:jc w:val="left"/>
      </w:pPr>
      <w:r>
        <w:rPr>
          <w:b/>
        </w:rPr>
        <w:t xml:space="preserve">Нервы мешают?  </w:t>
      </w:r>
    </w:p>
    <w:p w14:paraId="550DBAD5" w14:textId="77777777" w:rsidR="00AC0D1F" w:rsidRDefault="004E0B70">
      <w:pPr>
        <w:spacing w:after="290"/>
        <w:ind w:left="-15" w:firstLine="852"/>
      </w:pPr>
      <w:r>
        <w:t xml:space="preserve">Сейчас тебе важно разобраться, насколько ты можешь полагаться на свои нервы и на способность успешно использовать или преодолевать стресс? </w:t>
      </w:r>
    </w:p>
    <w:p w14:paraId="0AC56442" w14:textId="77777777" w:rsidR="00AC0D1F" w:rsidRDefault="004E0B70">
      <w:pPr>
        <w:spacing w:after="293"/>
        <w:ind w:left="852" w:firstLine="0"/>
      </w:pPr>
      <w:r>
        <w:t xml:space="preserve">Вариантов всего-то два: </w:t>
      </w:r>
    </w:p>
    <w:p w14:paraId="51A3FA83" w14:textId="77777777" w:rsidR="00AC0D1F" w:rsidRDefault="004E0B70">
      <w:pPr>
        <w:spacing w:after="249"/>
        <w:ind w:left="-15" w:firstLine="852"/>
      </w:pPr>
      <w:r>
        <w:rPr>
          <w:b/>
          <w:i/>
        </w:rPr>
        <w:t>Первый</w:t>
      </w:r>
      <w:proofErr w:type="gramStart"/>
      <w:r>
        <w:rPr>
          <w:b/>
          <w:i/>
        </w:rPr>
        <w:t>:</w:t>
      </w:r>
      <w:r>
        <w:t xml:space="preserve"> У</w:t>
      </w:r>
      <w:proofErr w:type="gramEnd"/>
      <w:r>
        <w:t xml:space="preserve"> тебя крепкие нервы и ты можешь на них рассчитывать на протяжении всех ЕГЭ. В этом случае мы объясним тебе, как их мобилизовать и дальше не мешать им правильно работать. </w:t>
      </w:r>
    </w:p>
    <w:p w14:paraId="1ACE58D2" w14:textId="77777777" w:rsidR="00AC0D1F" w:rsidRDefault="004E0B70">
      <w:pPr>
        <w:spacing w:after="292"/>
        <w:ind w:left="-15" w:firstLine="852"/>
      </w:pPr>
      <w:r>
        <w:rPr>
          <w:b/>
          <w:i/>
        </w:rPr>
        <w:t xml:space="preserve">Второй: </w:t>
      </w:r>
      <w:r>
        <w:t xml:space="preserve">Нервы слабы, и возникает чувство, что они могут подвести в любой момент. А в этом случае мы объясним тебе, как их готовить к испытаниям и повышать твои способности в ситуации стресса. </w:t>
      </w:r>
    </w:p>
    <w:p w14:paraId="793232F9" w14:textId="77777777" w:rsidR="00AC0D1F" w:rsidRDefault="004E0B70">
      <w:pPr>
        <w:spacing w:after="304"/>
        <w:ind w:left="852" w:firstLine="0"/>
      </w:pPr>
      <w:r>
        <w:t xml:space="preserve">Приступим. </w:t>
      </w:r>
    </w:p>
    <w:p w14:paraId="15DA6DA0" w14:textId="77777777" w:rsidR="00AC0D1F" w:rsidRDefault="004E0B70">
      <w:pPr>
        <w:spacing w:after="0" w:line="259" w:lineRule="auto"/>
        <w:ind w:left="-5" w:right="1498" w:hanging="10"/>
        <w:jc w:val="left"/>
      </w:pPr>
      <w:r>
        <w:rPr>
          <w:b/>
        </w:rPr>
        <w:t>Первый вариант</w:t>
      </w:r>
      <w:proofErr w:type="gramStart"/>
      <w:r>
        <w:rPr>
          <w:b/>
        </w:rPr>
        <w:t>: У</w:t>
      </w:r>
      <w:proofErr w:type="gramEnd"/>
      <w:r>
        <w:rPr>
          <w:b/>
        </w:rPr>
        <w:t xml:space="preserve"> тебя крепкие нервы. </w:t>
      </w:r>
    </w:p>
    <w:p w14:paraId="77AC4DA4" w14:textId="77777777" w:rsidR="00AC0D1F" w:rsidRDefault="004E0B70">
      <w:pPr>
        <w:spacing w:after="0" w:line="259" w:lineRule="auto"/>
        <w:ind w:left="0" w:firstLine="0"/>
        <w:jc w:val="left"/>
      </w:pPr>
      <w:r>
        <w:t xml:space="preserve"> </w:t>
      </w:r>
    </w:p>
    <w:p w14:paraId="282B8776" w14:textId="77777777" w:rsidR="00AC0D1F" w:rsidRDefault="004E0B70">
      <w:pPr>
        <w:spacing w:after="32"/>
        <w:ind w:left="-15" w:firstLine="852"/>
      </w:pPr>
      <w:r>
        <w:lastRenderedPageBreak/>
        <w:t xml:space="preserve">Если ты узнаешь себя в большинстве из приведенных ниже характеристик, считай, что твои нервы – как раз крепкие.  </w:t>
      </w:r>
    </w:p>
    <w:p w14:paraId="28F88F83" w14:textId="77777777" w:rsidR="00AC0D1F" w:rsidRDefault="004E0B70">
      <w:pPr>
        <w:numPr>
          <w:ilvl w:val="0"/>
          <w:numId w:val="11"/>
        </w:numPr>
        <w:ind w:hanging="360"/>
      </w:pPr>
      <w:r>
        <w:t>С детства ты не боялся (-</w:t>
      </w:r>
      <w:proofErr w:type="spellStart"/>
      <w:r>
        <w:t>лась</w:t>
      </w:r>
      <w:proofErr w:type="spellEnd"/>
      <w:r>
        <w:t>) риска, а рискуя – даже нравился (-</w:t>
      </w:r>
      <w:proofErr w:type="spellStart"/>
      <w:r>
        <w:t>лась</w:t>
      </w:r>
      <w:proofErr w:type="spellEnd"/>
      <w:r>
        <w:t xml:space="preserve">) себе!  </w:t>
      </w:r>
      <w:r>
        <w:rPr>
          <w:rFonts w:ascii="Segoe UI Symbol" w:eastAsia="Segoe UI Symbol" w:hAnsi="Segoe UI Symbol" w:cs="Segoe UI Symbol"/>
        </w:rPr>
        <w:t></w:t>
      </w:r>
      <w:r>
        <w:rPr>
          <w:rFonts w:ascii="Arial" w:eastAsia="Arial" w:hAnsi="Arial" w:cs="Arial"/>
        </w:rPr>
        <w:t xml:space="preserve"> </w:t>
      </w:r>
      <w:r>
        <w:t>Всегда интересовался (-</w:t>
      </w:r>
      <w:proofErr w:type="spellStart"/>
      <w:r>
        <w:t>лась</w:t>
      </w:r>
      <w:proofErr w:type="spellEnd"/>
      <w:r>
        <w:t xml:space="preserve">) окружающим миром, многое облазил и исследовал (-ла).  </w:t>
      </w:r>
    </w:p>
    <w:p w14:paraId="62A65FAB" w14:textId="77777777" w:rsidR="00AC0D1F" w:rsidRDefault="004E0B70">
      <w:pPr>
        <w:numPr>
          <w:ilvl w:val="0"/>
          <w:numId w:val="11"/>
        </w:numPr>
        <w:spacing w:after="33"/>
        <w:ind w:hanging="360"/>
      </w:pPr>
      <w:r>
        <w:t>Уже к концу младших классов школы учился (-</w:t>
      </w:r>
      <w:proofErr w:type="spellStart"/>
      <w:r>
        <w:t>лась</w:t>
      </w:r>
      <w:proofErr w:type="spellEnd"/>
      <w:r>
        <w:t xml:space="preserve">) самостоятельно, почти без помощи родителей.  </w:t>
      </w:r>
    </w:p>
    <w:p w14:paraId="23B0FD1D" w14:textId="77777777" w:rsidR="00AC0D1F" w:rsidRDefault="004E0B70">
      <w:pPr>
        <w:numPr>
          <w:ilvl w:val="0"/>
          <w:numId w:val="11"/>
        </w:numPr>
        <w:ind w:hanging="360"/>
      </w:pPr>
      <w:r>
        <w:t xml:space="preserve">Дальше в 5-7-х классах твоя успеваемость не снизилась или даже улучшалась.  </w:t>
      </w:r>
    </w:p>
    <w:p w14:paraId="57EAFAC7" w14:textId="77777777" w:rsidR="00AC0D1F" w:rsidRDefault="004E0B70">
      <w:pPr>
        <w:numPr>
          <w:ilvl w:val="0"/>
          <w:numId w:val="11"/>
        </w:numPr>
        <w:spacing w:after="34"/>
        <w:ind w:hanging="360"/>
      </w:pPr>
      <w:r>
        <w:t xml:space="preserve">Тебе были интересны самые разные ситуации испытания способностей, знаний, умений, силы и смелости, а «предстартовые» волнения были тебе приятны.  </w:t>
      </w:r>
    </w:p>
    <w:p w14:paraId="6CA39BCD" w14:textId="77777777" w:rsidR="00AC0D1F" w:rsidRDefault="004E0B70">
      <w:pPr>
        <w:numPr>
          <w:ilvl w:val="0"/>
          <w:numId w:val="11"/>
        </w:numPr>
        <w:ind w:hanging="360"/>
      </w:pPr>
      <w:r>
        <w:t xml:space="preserve">Экзамены и подготовка к ним были для тебя привычным делом.  </w:t>
      </w:r>
    </w:p>
    <w:p w14:paraId="5B9CFCCF" w14:textId="77777777" w:rsidR="00AC0D1F" w:rsidRDefault="004E0B70">
      <w:pPr>
        <w:numPr>
          <w:ilvl w:val="0"/>
          <w:numId w:val="11"/>
        </w:numPr>
        <w:spacing w:after="34"/>
        <w:ind w:hanging="360"/>
      </w:pPr>
      <w:r>
        <w:t>На самих контрольных и экзаменах ты был (-ла) радостно возбужденным (ной), делался (-</w:t>
      </w:r>
      <w:proofErr w:type="spellStart"/>
      <w:r>
        <w:t>лась</w:t>
      </w:r>
      <w:proofErr w:type="spellEnd"/>
      <w:r>
        <w:t>) более собранным (-</w:t>
      </w:r>
      <w:proofErr w:type="spellStart"/>
      <w:r>
        <w:t>нной</w:t>
      </w:r>
      <w:proofErr w:type="spellEnd"/>
      <w:r>
        <w:t xml:space="preserve">), а мышление и сообразительность ускорялись.  </w:t>
      </w:r>
    </w:p>
    <w:p w14:paraId="309B7C6C" w14:textId="77777777" w:rsidR="00AC0D1F" w:rsidRDefault="004E0B70">
      <w:pPr>
        <w:numPr>
          <w:ilvl w:val="0"/>
          <w:numId w:val="11"/>
        </w:numPr>
        <w:spacing w:after="37"/>
        <w:ind w:hanging="360"/>
      </w:pPr>
      <w:r>
        <w:t xml:space="preserve">Тебе было радостно делиться с родителями, одноклассниками и друзьями своими достижениями, в том числе и в учебе, помогать им в подготовке к экзаменам.  </w:t>
      </w:r>
    </w:p>
    <w:p w14:paraId="5801124D" w14:textId="77777777" w:rsidR="00AC0D1F" w:rsidRDefault="004E0B70">
      <w:pPr>
        <w:numPr>
          <w:ilvl w:val="0"/>
          <w:numId w:val="11"/>
        </w:numPr>
        <w:spacing w:after="302"/>
        <w:ind w:hanging="360"/>
      </w:pPr>
      <w:r>
        <w:t xml:space="preserve">Неудачи на экзаменах по-хорошему злили, после них хотелось «выступить» лучше; никогда не думал (-ла) о себе как о потерянном или неполноценном человеке.  </w:t>
      </w:r>
    </w:p>
    <w:p w14:paraId="3C27F05C" w14:textId="77777777" w:rsidR="00AC0D1F" w:rsidRDefault="004E0B70">
      <w:pPr>
        <w:spacing w:after="287" w:line="269" w:lineRule="auto"/>
        <w:ind w:left="-5" w:hanging="10"/>
        <w:jc w:val="left"/>
      </w:pPr>
      <w:r>
        <w:rPr>
          <w:b/>
          <w:i/>
        </w:rPr>
        <w:t xml:space="preserve">Если ты с крепкими нервами, твоя текущая задача – мобилизуй свои мозги и дальше не мешай им работать! </w:t>
      </w:r>
    </w:p>
    <w:p w14:paraId="633CD1D6" w14:textId="77777777" w:rsidR="00AC0D1F" w:rsidRDefault="004E0B70">
      <w:pPr>
        <w:spacing w:after="295"/>
        <w:ind w:left="852" w:firstLine="0"/>
      </w:pPr>
      <w:r>
        <w:t xml:space="preserve">Сначала самые простые, можно сказать «бабушкины» советы. </w:t>
      </w:r>
    </w:p>
    <w:p w14:paraId="2F4AE578" w14:textId="77777777" w:rsidR="00AC0D1F" w:rsidRDefault="004E0B70">
      <w:pPr>
        <w:spacing w:after="293"/>
        <w:ind w:left="852" w:firstLine="0"/>
      </w:pPr>
      <w:r>
        <w:t xml:space="preserve">Питайся регулярно и часто, раз 5 в день или чаще, но не перед сном.  </w:t>
      </w:r>
    </w:p>
    <w:p w14:paraId="6752078E" w14:textId="77777777" w:rsidR="00AC0D1F" w:rsidRDefault="004E0B70">
      <w:pPr>
        <w:spacing w:after="289"/>
        <w:ind w:left="-15" w:firstLine="852"/>
      </w:pPr>
      <w:r>
        <w:t xml:space="preserve">Ешь подряд все, что с витаминами – овощи, фрукты, ягоды (брусника, клюква, черника, черная смородина), лимоны и апельсины. </w:t>
      </w:r>
    </w:p>
    <w:p w14:paraId="50F8C00E" w14:textId="77777777" w:rsidR="00AC0D1F" w:rsidRDefault="004E0B70">
      <w:pPr>
        <w:spacing w:after="295"/>
        <w:ind w:left="852" w:firstLine="0"/>
      </w:pPr>
      <w:r>
        <w:t xml:space="preserve">Не занимайся по ночам – заканчивай занятия не позже 22-23. </w:t>
      </w:r>
    </w:p>
    <w:p w14:paraId="71ECC162" w14:textId="77777777" w:rsidR="00AC0D1F" w:rsidRDefault="004E0B70">
      <w:pPr>
        <w:spacing w:after="289"/>
        <w:ind w:left="-15" w:firstLine="852"/>
      </w:pPr>
      <w:r>
        <w:t xml:space="preserve">Перед сном около часа отдыхай и переключай внимание на что-то спокойное (а не на боевики или фильмы «про любовь»). </w:t>
      </w:r>
    </w:p>
    <w:p w14:paraId="22C3C6D0" w14:textId="77777777" w:rsidR="00AC0D1F" w:rsidRDefault="004E0B70">
      <w:pPr>
        <w:spacing w:after="293"/>
        <w:ind w:left="-15" w:firstLine="852"/>
      </w:pPr>
      <w:r>
        <w:t xml:space="preserve">Спи не меньше 8-ми часов; можно в начале второй половины дня – еще 1,5 часа сна. </w:t>
      </w:r>
    </w:p>
    <w:p w14:paraId="4BAED6EE" w14:textId="77777777" w:rsidR="00AC0D1F" w:rsidRDefault="004E0B70">
      <w:pPr>
        <w:spacing w:after="246"/>
        <w:ind w:left="852" w:firstLine="0"/>
      </w:pPr>
      <w:r>
        <w:t xml:space="preserve">Занимайся примерно так, как в институте, «парами» – по 1,5 часа.  </w:t>
      </w:r>
    </w:p>
    <w:p w14:paraId="0D78393D" w14:textId="77777777" w:rsidR="00AC0D1F" w:rsidRDefault="004E0B70">
      <w:pPr>
        <w:spacing w:after="249"/>
        <w:ind w:left="-15" w:firstLine="852"/>
      </w:pPr>
      <w:r>
        <w:t xml:space="preserve">Умей переключаться: в получасовых перерывах между «парами» применяй приемы переключения внимания – чашку чая/кофе, послушай успокаивающую музыку, посмотри короткий фильм (мультики, передачи о природе и т.п.), юмористическую передачу, подвигайся под бодрящую музыку (типа аэробики), ненадолго позвони другу/подруге.  </w:t>
      </w:r>
    </w:p>
    <w:p w14:paraId="5838854B" w14:textId="77777777" w:rsidR="00AC0D1F" w:rsidRDefault="004E0B70">
      <w:pPr>
        <w:spacing w:after="294"/>
        <w:ind w:left="-15" w:firstLine="852"/>
      </w:pPr>
      <w:r>
        <w:t xml:space="preserve">Применяй прохладный или контрастный душ с утра и успокаивающие теплые ванны вечером (хвойные, ароматизированные). Попроси родителей поочередно делать тебе </w:t>
      </w:r>
      <w:r>
        <w:lastRenderedPageBreak/>
        <w:t xml:space="preserve">массаж головы и шейно-воротниковой зоны (утром разминаниями и по китайским точкам – интенсивный, стимулирующий; вечером поверхностным растиранием – успокаивающий). </w:t>
      </w:r>
    </w:p>
    <w:p w14:paraId="0B5E6790" w14:textId="77777777" w:rsidR="00AC0D1F" w:rsidRDefault="004E0B70">
      <w:pPr>
        <w:ind w:left="852" w:firstLine="0"/>
      </w:pPr>
      <w:r>
        <w:t>По-хорошему советуем</w:t>
      </w:r>
      <w:proofErr w:type="gramStart"/>
      <w:r>
        <w:t>: На</w:t>
      </w:r>
      <w:proofErr w:type="gramEnd"/>
      <w:r>
        <w:t xml:space="preserve"> время подготовки и сдачи ЕГЭ никакого Интернета! </w:t>
      </w:r>
    </w:p>
    <w:p w14:paraId="3FB7C692" w14:textId="77777777" w:rsidR="00AC0D1F" w:rsidRDefault="004E0B70">
      <w:pPr>
        <w:ind w:left="-15" w:firstLine="0"/>
      </w:pPr>
      <w:r>
        <w:t xml:space="preserve">Если только он не требуется тебе только для подготовки. </w:t>
      </w:r>
    </w:p>
    <w:p w14:paraId="08499EEB" w14:textId="77777777" w:rsidR="00AC0D1F" w:rsidRDefault="004E0B70">
      <w:pPr>
        <w:spacing w:after="294"/>
        <w:ind w:left="-15" w:firstLine="852"/>
      </w:pPr>
      <w:r>
        <w:rPr>
          <w:b/>
          <w:i/>
        </w:rPr>
        <w:t>Ничего искусственно воздействующего на мозги.</w:t>
      </w:r>
      <w:r>
        <w:t xml:space="preserve"> Никакого алкоголя! Напомним, что к нему относится и пиво, и алкоголь содержащие коктейли. Никаких стимуляторов – ни лекарственных, ни, тем более, кустарных и наркотических! Все это – путь к зависимости от них: в ситуации стресса она возникает очень быстро! </w:t>
      </w:r>
    </w:p>
    <w:p w14:paraId="0B62429D" w14:textId="77777777" w:rsidR="00AC0D1F" w:rsidRDefault="004E0B70">
      <w:pPr>
        <w:spacing w:after="303"/>
        <w:ind w:left="852" w:firstLine="0"/>
      </w:pPr>
      <w:r>
        <w:t xml:space="preserve">Теперь – о более сложных способах обеспечения успеха. </w:t>
      </w:r>
    </w:p>
    <w:p w14:paraId="53A23F13" w14:textId="77777777" w:rsidR="00AC0D1F" w:rsidRDefault="004E0B70">
      <w:pPr>
        <w:spacing w:after="287" w:line="269" w:lineRule="auto"/>
        <w:ind w:left="-5" w:hanging="10"/>
        <w:jc w:val="left"/>
      </w:pPr>
      <w:r>
        <w:rPr>
          <w:b/>
          <w:i/>
        </w:rPr>
        <w:t xml:space="preserve">Ты – сам себе психотерапевт. </w:t>
      </w:r>
    </w:p>
    <w:p w14:paraId="125AA508" w14:textId="77777777" w:rsidR="00AC0D1F" w:rsidRDefault="004E0B70">
      <w:pPr>
        <w:spacing w:after="245"/>
        <w:ind w:left="-15" w:firstLine="852"/>
      </w:pPr>
      <w:r>
        <w:t xml:space="preserve">Каждый человек имеет массу способов мобилизовывать себя и преодолевать трудности, возникших у него на основе жизненного опыта.  </w:t>
      </w:r>
    </w:p>
    <w:p w14:paraId="3A79D150" w14:textId="77777777" w:rsidR="00AC0D1F" w:rsidRDefault="004E0B70">
      <w:pPr>
        <w:spacing w:after="250"/>
        <w:ind w:left="-15" w:firstLine="852"/>
      </w:pPr>
      <w:r>
        <w:t xml:space="preserve">Сначала определи свой потенциал достижений. Перед самим началом подготовки к ЕГЭ вспомни все свои достижения в учебе и в любых самостоятельных делах (их может оказаться и сотни!) и почувствуй себя в каждом из них. Эти состояния называют «Я победитель!». Похвали себя за каждое из них. Далее на протяжении всей подготовки к ЕГЭ думай и поступай как победитель!  </w:t>
      </w:r>
    </w:p>
    <w:p w14:paraId="6E5FC6BF" w14:textId="77777777" w:rsidR="00AC0D1F" w:rsidRDefault="004E0B70">
      <w:pPr>
        <w:spacing w:after="290"/>
        <w:ind w:left="-15" w:firstLine="852"/>
      </w:pPr>
      <w:r>
        <w:t xml:space="preserve">Перед началом каждого занятия или перед экзаменом представляй себя в состоянии «Я победитель!» и удерживай себя в нем до конца каждого экзамена. </w:t>
      </w:r>
    </w:p>
    <w:p w14:paraId="6B5881AC" w14:textId="77777777" w:rsidR="00AC0D1F" w:rsidRDefault="004E0B70">
      <w:pPr>
        <w:spacing w:after="248"/>
        <w:ind w:left="852" w:firstLine="0"/>
      </w:pPr>
      <w:r>
        <w:t xml:space="preserve">Можешь применять аутотренинг.  </w:t>
      </w:r>
    </w:p>
    <w:p w14:paraId="3D73A017" w14:textId="77777777" w:rsidR="00AC0D1F" w:rsidRDefault="004E0B70">
      <w:pPr>
        <w:spacing w:after="245"/>
        <w:ind w:left="-15" w:firstLine="852"/>
      </w:pPr>
      <w:r>
        <w:t xml:space="preserve">Для этого при закрытых глазах в положении лежа или полулежа проведи самовнушения расслабления в мышцах рук, ног, туловища.  </w:t>
      </w:r>
    </w:p>
    <w:p w14:paraId="17D16EE5" w14:textId="77777777" w:rsidR="00AC0D1F" w:rsidRDefault="004E0B70">
      <w:pPr>
        <w:spacing w:after="243"/>
        <w:ind w:left="-15" w:firstLine="852"/>
      </w:pPr>
      <w:r>
        <w:t xml:space="preserve">Как начнешь это чувствовать, перейди к внушению теплоты и тяжести в них, ровного и спокойного дыхания и сердцебиения, прохлады у лба.  </w:t>
      </w:r>
    </w:p>
    <w:p w14:paraId="5898072E" w14:textId="77777777" w:rsidR="00AC0D1F" w:rsidRDefault="004E0B70">
      <w:pPr>
        <w:spacing w:after="296"/>
        <w:ind w:left="-15" w:firstLine="852"/>
      </w:pPr>
      <w:r>
        <w:t xml:space="preserve">Дальше начни мысленно воспроизводить картины своих прежних успехов с похвалой себя за каждый из них и на этой основе внушай себе уверенность и спокойствие в подготовке и на экзаменах, готовность к успеху.  </w:t>
      </w:r>
    </w:p>
    <w:p w14:paraId="5B584E32" w14:textId="77777777" w:rsidR="00AC0D1F" w:rsidRDefault="004E0B70">
      <w:pPr>
        <w:spacing w:after="289"/>
        <w:ind w:left="-15" w:firstLine="852"/>
      </w:pPr>
      <w:r>
        <w:t xml:space="preserve">Наконец – произнеси про себя формулы бодрости и выхода из сеанса аутотренинга, сосчитай до 5 и открой глаза.  </w:t>
      </w:r>
    </w:p>
    <w:p w14:paraId="65BCAFE0" w14:textId="77777777" w:rsidR="00AC0D1F" w:rsidRDefault="004E0B70">
      <w:pPr>
        <w:spacing w:after="243"/>
        <w:ind w:left="-15" w:firstLine="852"/>
      </w:pPr>
      <w:r>
        <w:t xml:space="preserve">Продолжительность одного сеанса аутотренинга – 10-15 минут. Проводи до 5-6 таких сеансов в день – при утреннем пробуждении, в промежутках между занятиями, перед сном (в этом случае – без формул бодрости и выхода из сеанса).  </w:t>
      </w:r>
    </w:p>
    <w:p w14:paraId="12B40ACE" w14:textId="77777777" w:rsidR="00AC0D1F" w:rsidRDefault="004E0B70">
      <w:pPr>
        <w:spacing w:after="300"/>
        <w:ind w:left="-15" w:firstLine="852"/>
      </w:pPr>
      <w:r>
        <w:t xml:space="preserve">Тренируй свою способность к волевой мобилизации. Проанализируй способы, какими ты начинал успешные для себя дела и поддерживал себя при возникновении препятствий – что говорил себе, какие вызывал настроения, какие отдавал себе приказы о </w:t>
      </w:r>
      <w:r>
        <w:lastRenderedPageBreak/>
        <w:t xml:space="preserve">начале дела. Составляй план действий на каждый следующий день, а также – на случай возникновения препятствий. Представь, что бы делали в твоей ситуации твои любимые герои из книг и фильмов, или авторитетные для тебя взрослые, и поступай также – они не подведут! </w:t>
      </w:r>
    </w:p>
    <w:p w14:paraId="200F3FEE" w14:textId="77777777" w:rsidR="00AC0D1F" w:rsidRDefault="004E0B70">
      <w:pPr>
        <w:spacing w:after="239" w:line="269" w:lineRule="auto"/>
        <w:ind w:left="-5" w:hanging="10"/>
        <w:jc w:val="left"/>
      </w:pPr>
      <w:r>
        <w:rPr>
          <w:b/>
          <w:i/>
        </w:rPr>
        <w:t>Семья – твой психотерапевт.</w:t>
      </w:r>
      <w:r>
        <w:t xml:space="preserve">  </w:t>
      </w:r>
    </w:p>
    <w:p w14:paraId="04143EB1" w14:textId="77777777" w:rsidR="00AC0D1F" w:rsidRDefault="004E0B70">
      <w:pPr>
        <w:spacing w:after="23" w:line="259" w:lineRule="auto"/>
        <w:ind w:left="10" w:hanging="10"/>
        <w:jc w:val="right"/>
      </w:pPr>
      <w:r>
        <w:t xml:space="preserve">Попроси родителей и других родственников создать тебе подходящую атмосферу: </w:t>
      </w:r>
    </w:p>
    <w:p w14:paraId="17B5CCBE" w14:textId="77777777" w:rsidR="00AC0D1F" w:rsidRDefault="004E0B70">
      <w:pPr>
        <w:ind w:left="-15" w:firstLine="0"/>
      </w:pPr>
      <w:r>
        <w:t xml:space="preserve">общались бы с тобой в перерывах между занятиями, приглашали на совместную еду.  </w:t>
      </w:r>
    </w:p>
    <w:p w14:paraId="347C5098" w14:textId="77777777" w:rsidR="00AC0D1F" w:rsidRDefault="004E0B70">
      <w:pPr>
        <w:spacing w:after="293"/>
        <w:ind w:left="-15" w:firstLine="852"/>
      </w:pPr>
      <w:r>
        <w:t xml:space="preserve">Рассказывайте друг другу по вечерам о самом успешном за день и хвалите друг друга; воспоминайте прошлые успехи в любых делах. </w:t>
      </w:r>
    </w:p>
    <w:p w14:paraId="202C9A35" w14:textId="77777777" w:rsidR="00AC0D1F" w:rsidRDefault="004E0B70">
      <w:pPr>
        <w:spacing w:after="300"/>
        <w:ind w:left="-15" w:firstLine="852"/>
      </w:pPr>
      <w:r>
        <w:t xml:space="preserve">Родители могут делать тебе массаж главного сейчас твоего инструмента – головы, можно еще и шеи, воротниковой зоны. </w:t>
      </w:r>
    </w:p>
    <w:p w14:paraId="6A24A590" w14:textId="77777777" w:rsidR="00AC0D1F" w:rsidRDefault="004E0B70">
      <w:pPr>
        <w:spacing w:after="287" w:line="269" w:lineRule="auto"/>
        <w:ind w:left="-5" w:hanging="10"/>
        <w:jc w:val="left"/>
      </w:pPr>
      <w:r>
        <w:rPr>
          <w:b/>
          <w:i/>
        </w:rPr>
        <w:t xml:space="preserve">Помощь репетиторов – твой выбор.  </w:t>
      </w:r>
    </w:p>
    <w:p w14:paraId="1AF07C00" w14:textId="77777777" w:rsidR="00AC0D1F" w:rsidRDefault="004E0B70">
      <w:pPr>
        <w:spacing w:after="256" w:line="260" w:lineRule="auto"/>
        <w:ind w:left="-15" w:firstLine="842"/>
        <w:jc w:val="left"/>
      </w:pPr>
      <w:r>
        <w:t xml:space="preserve">Этот способ подготовки к ЕГЭ не является обязательным. Репетитор для тебя – не столько для изучения предмета, сколько для тренировки. Решение о репетиторах принимай сам на основе консультации с преподавателями школы и родителями.  </w:t>
      </w:r>
    </w:p>
    <w:p w14:paraId="16D1DB0D" w14:textId="77777777" w:rsidR="00AC0D1F" w:rsidRDefault="004E0B70">
      <w:pPr>
        <w:spacing w:after="251"/>
        <w:ind w:left="-15" w:firstLine="852"/>
      </w:pPr>
      <w:r>
        <w:t xml:space="preserve">Начинай занятия с репетиторами по тем предметам, по которым чувствуешь себя пока еще неуверенно. Думается, достаточно будет репетиторства по двум-трем предметам – в первую очередь по тем, которые потребуются в конкурсе в институт. </w:t>
      </w:r>
    </w:p>
    <w:p w14:paraId="0BCD4D67" w14:textId="77777777" w:rsidR="00AC0D1F" w:rsidRDefault="004E0B70">
      <w:pPr>
        <w:spacing w:after="304" w:line="259" w:lineRule="auto"/>
        <w:ind w:left="0" w:firstLine="0"/>
        <w:jc w:val="left"/>
      </w:pPr>
      <w:r>
        <w:rPr>
          <w:b/>
        </w:rPr>
        <w:t xml:space="preserve"> </w:t>
      </w:r>
    </w:p>
    <w:p w14:paraId="5E1F2D6D" w14:textId="77777777" w:rsidR="00AC0D1F" w:rsidRDefault="004E0B70">
      <w:pPr>
        <w:spacing w:after="0" w:line="524" w:lineRule="auto"/>
        <w:ind w:left="-15" w:right="1498" w:firstLine="3010"/>
        <w:jc w:val="left"/>
      </w:pPr>
      <w:r>
        <w:rPr>
          <w:b/>
        </w:rPr>
        <w:t>Успеха тебе в этой программе!</w:t>
      </w:r>
      <w:r>
        <w:t xml:space="preserve"> </w:t>
      </w:r>
      <w:r>
        <w:rPr>
          <w:b/>
        </w:rPr>
        <w:t xml:space="preserve">Какие решения мы принимаем или Может – работать, замуж, служить? </w:t>
      </w:r>
    </w:p>
    <w:p w14:paraId="6D1E9399" w14:textId="77777777" w:rsidR="00AC0D1F" w:rsidRDefault="004E0B70">
      <w:pPr>
        <w:spacing w:after="23" w:line="259" w:lineRule="auto"/>
        <w:ind w:left="0" w:firstLine="0"/>
        <w:jc w:val="left"/>
      </w:pPr>
      <w:r>
        <w:t xml:space="preserve"> </w:t>
      </w:r>
    </w:p>
    <w:p w14:paraId="49114F17" w14:textId="77777777" w:rsidR="00AC0D1F" w:rsidRDefault="004E0B70">
      <w:pPr>
        <w:ind w:left="-15" w:firstLine="852"/>
      </w:pPr>
      <w:r>
        <w:t xml:space="preserve">Учебы в институте – одно из самых сложных дел в жизни юноши и девушки. Не все к нему готовы. Но, может быть, и не нужно быть готовым именно к институту?  </w:t>
      </w:r>
    </w:p>
    <w:p w14:paraId="3813FE99" w14:textId="77777777" w:rsidR="00AC0D1F" w:rsidRDefault="004E0B70">
      <w:pPr>
        <w:ind w:left="-15" w:firstLine="852"/>
      </w:pPr>
      <w:r>
        <w:t xml:space="preserve">Успех в жизни – это ведь не только учеба, но и самостоятельная работа, своя семья! </w:t>
      </w:r>
    </w:p>
    <w:p w14:paraId="721AF3DE" w14:textId="77777777" w:rsidR="00AC0D1F" w:rsidRDefault="004E0B70">
      <w:pPr>
        <w:ind w:left="-15" w:firstLine="852"/>
      </w:pPr>
      <w:r>
        <w:rPr>
          <w:b/>
          <w:i/>
        </w:rPr>
        <w:t>Россия – страна ремесленников и рукодельниц</w:t>
      </w:r>
      <w:r>
        <w:t xml:space="preserve">, страна мастеровых мужчин и работящих заботливых женщин! Если ты признаешь эту традицию в себе, тогда твоя задача: на ЕГЭ достойно завершить школу, после выбрать престижную и «непотопляемую» ни в какие кризисы рабочую профессию и – вперед! </w:t>
      </w:r>
    </w:p>
    <w:p w14:paraId="0F0A8602" w14:textId="77777777" w:rsidR="00AC0D1F" w:rsidRDefault="004E0B70">
      <w:pPr>
        <w:spacing w:after="35" w:line="269" w:lineRule="auto"/>
        <w:ind w:left="862" w:hanging="10"/>
        <w:jc w:val="left"/>
      </w:pPr>
      <w:r>
        <w:rPr>
          <w:b/>
          <w:i/>
        </w:rPr>
        <w:t>Не знаешь, какую профессию выбрать,</w:t>
      </w:r>
      <w:r>
        <w:t xml:space="preserve"> можем и тут дать совет: </w:t>
      </w:r>
    </w:p>
    <w:p w14:paraId="21C3C608" w14:textId="77777777" w:rsidR="00AC0D1F" w:rsidRDefault="004E0B70">
      <w:pPr>
        <w:numPr>
          <w:ilvl w:val="0"/>
          <w:numId w:val="12"/>
        </w:numPr>
        <w:spacing w:after="34"/>
        <w:ind w:hanging="360"/>
      </w:pPr>
      <w:r>
        <w:t xml:space="preserve">Вспомни все свои успешные дела за последние годы: к какой сфере деятельности они относились – вот в той и твоя профессия. </w:t>
      </w:r>
    </w:p>
    <w:p w14:paraId="6E90E96F" w14:textId="77777777" w:rsidR="00AC0D1F" w:rsidRDefault="004E0B70">
      <w:pPr>
        <w:numPr>
          <w:ilvl w:val="0"/>
          <w:numId w:val="12"/>
        </w:numPr>
        <w:ind w:hanging="360"/>
      </w:pPr>
      <w:r>
        <w:t xml:space="preserve">Обратись к психологам: они проведут тебе разные тесты для определения склонностей к профессиям, назовут их себе, после этого – думай самостоятельно. </w:t>
      </w:r>
    </w:p>
    <w:p w14:paraId="485840EF" w14:textId="77777777" w:rsidR="00AC0D1F" w:rsidRDefault="004E0B70">
      <w:pPr>
        <w:ind w:left="-15" w:firstLine="0"/>
      </w:pPr>
      <w:r>
        <w:rPr>
          <w:b/>
          <w:i/>
        </w:rPr>
        <w:t>Специально для девушек:</w:t>
      </w:r>
      <w:r>
        <w:t xml:space="preserve"> очень хороший вариант для счастья – образовать свою семью! Представляете, другие годы учатся, а ты с хорошим мужем и рождением детей их опережаете! Правда, этот процесс лучше не превращать в соревнование. </w:t>
      </w:r>
    </w:p>
    <w:p w14:paraId="7CBFE32B" w14:textId="77777777" w:rsidR="00AC0D1F" w:rsidRDefault="004E0B70">
      <w:pPr>
        <w:ind w:left="-15" w:firstLine="0"/>
      </w:pPr>
      <w:r>
        <w:rPr>
          <w:b/>
          <w:i/>
        </w:rPr>
        <w:lastRenderedPageBreak/>
        <w:t>Специально для юношей</w:t>
      </w:r>
      <w:r>
        <w:t xml:space="preserve"> – нечего бояться армии! Армия жизни не помеха, наоборот, это тот опыт, которого у тебя нигде и никогда больше не будет. Тем более – всего-то один год; ты и не заметишь, как он пройдет! </w:t>
      </w:r>
    </w:p>
    <w:p w14:paraId="687ADA5C" w14:textId="77777777" w:rsidR="00AC0D1F" w:rsidRDefault="004E0B70">
      <w:pPr>
        <w:spacing w:after="30" w:line="259" w:lineRule="auto"/>
        <w:ind w:left="0" w:firstLine="0"/>
        <w:jc w:val="left"/>
      </w:pPr>
      <w:r>
        <w:t xml:space="preserve"> </w:t>
      </w:r>
    </w:p>
    <w:p w14:paraId="4C17F16F" w14:textId="77777777" w:rsidR="00AC0D1F" w:rsidRDefault="004E0B70">
      <w:pPr>
        <w:spacing w:after="0" w:line="259" w:lineRule="auto"/>
        <w:ind w:left="-5" w:right="1498" w:hanging="10"/>
        <w:jc w:val="left"/>
      </w:pPr>
      <w:r>
        <w:rPr>
          <w:b/>
        </w:rPr>
        <w:t xml:space="preserve">Нервы – нервами, а все равно – хочу в институт! </w:t>
      </w:r>
    </w:p>
    <w:p w14:paraId="4D960C62" w14:textId="77777777" w:rsidR="00AC0D1F" w:rsidRDefault="004E0B70">
      <w:pPr>
        <w:spacing w:after="0" w:line="259" w:lineRule="auto"/>
        <w:ind w:left="0" w:firstLine="0"/>
        <w:jc w:val="left"/>
      </w:pPr>
      <w:r>
        <w:t xml:space="preserve"> </w:t>
      </w:r>
    </w:p>
    <w:p w14:paraId="1065FC5F" w14:textId="77777777" w:rsidR="00AC0D1F" w:rsidRDefault="004E0B70">
      <w:pPr>
        <w:ind w:left="-15" w:firstLine="852"/>
      </w:pPr>
      <w:r>
        <w:t xml:space="preserve">Начни следующий раздел. Если ты узнаешь себя в приведенных признаках, читай дальше – о том, какие у тебя есть способы укрепить нервы и повысить шансы на успех. </w:t>
      </w:r>
    </w:p>
    <w:p w14:paraId="338F8A26" w14:textId="77777777" w:rsidR="00AC0D1F" w:rsidRDefault="004E0B70">
      <w:pPr>
        <w:spacing w:after="25" w:line="259" w:lineRule="auto"/>
        <w:ind w:left="0" w:firstLine="0"/>
        <w:jc w:val="left"/>
      </w:pPr>
      <w:r>
        <w:rPr>
          <w:b/>
          <w:i/>
        </w:rPr>
        <w:t xml:space="preserve"> </w:t>
      </w:r>
    </w:p>
    <w:p w14:paraId="24B3B224" w14:textId="77777777" w:rsidR="00AC0D1F" w:rsidRDefault="004E0B70">
      <w:pPr>
        <w:spacing w:after="0" w:line="269" w:lineRule="auto"/>
        <w:ind w:left="-5" w:hanging="10"/>
        <w:jc w:val="left"/>
      </w:pPr>
      <w:r>
        <w:rPr>
          <w:b/>
          <w:i/>
        </w:rPr>
        <w:t>Слабые нервы – как это выглядит?</w:t>
      </w:r>
      <w:r>
        <w:t xml:space="preserve">  </w:t>
      </w:r>
    </w:p>
    <w:p w14:paraId="1CC5DCDB" w14:textId="77777777" w:rsidR="00AC0D1F" w:rsidRDefault="004E0B70">
      <w:pPr>
        <w:numPr>
          <w:ilvl w:val="0"/>
          <w:numId w:val="12"/>
        </w:numPr>
        <w:ind w:hanging="360"/>
      </w:pPr>
      <w:r>
        <w:t xml:space="preserve">С детства ты помнишь, как тебе было страшно оставаться в одиночестве, в темноте, были страхи животных, высоты, незнакомых людей и ситуаций.  </w:t>
      </w:r>
    </w:p>
    <w:p w14:paraId="6DB685DD" w14:textId="77777777" w:rsidR="00AC0D1F" w:rsidRDefault="004E0B70">
      <w:pPr>
        <w:numPr>
          <w:ilvl w:val="0"/>
          <w:numId w:val="12"/>
        </w:numPr>
        <w:ind w:hanging="360"/>
      </w:pPr>
      <w:r>
        <w:t xml:space="preserve">В школе возникали страхи проявить себя, начать какое-нибудь дело, отвечать на уроке, особенно – у доски, страх допустить ошибку.  </w:t>
      </w:r>
    </w:p>
    <w:p w14:paraId="0E3A53FE" w14:textId="77777777" w:rsidR="00AC0D1F" w:rsidRDefault="004E0B70">
      <w:pPr>
        <w:numPr>
          <w:ilvl w:val="0"/>
          <w:numId w:val="12"/>
        </w:numPr>
        <w:ind w:hanging="360"/>
      </w:pPr>
      <w:r>
        <w:t>В трудных ситуациях или ожидая их, ты пытался (-</w:t>
      </w:r>
      <w:proofErr w:type="spellStart"/>
      <w:r>
        <w:t>лась</w:t>
      </w:r>
      <w:proofErr w:type="spellEnd"/>
      <w:r>
        <w:t xml:space="preserve">) избежать их.  </w:t>
      </w:r>
    </w:p>
    <w:p w14:paraId="6EB4EF8B" w14:textId="77777777" w:rsidR="00AC0D1F" w:rsidRDefault="004E0B70">
      <w:pPr>
        <w:numPr>
          <w:ilvl w:val="0"/>
          <w:numId w:val="12"/>
        </w:numPr>
        <w:ind w:hanging="360"/>
      </w:pPr>
      <w:r>
        <w:t xml:space="preserve">Например, домашние уроки оттягивал (-ла) под любым предлогом.  </w:t>
      </w:r>
    </w:p>
    <w:p w14:paraId="2E569125" w14:textId="77777777" w:rsidR="00AC0D1F" w:rsidRDefault="004E0B70">
      <w:pPr>
        <w:numPr>
          <w:ilvl w:val="0"/>
          <w:numId w:val="12"/>
        </w:numPr>
        <w:ind w:hanging="360"/>
      </w:pPr>
      <w:r>
        <w:t xml:space="preserve">На контрольных и экзаменах переживания настолько ухудшали мышление («ничего не соображал (-ла)»), что не решались даже и те задачи, которые на обычных уроках решались без труда.  </w:t>
      </w:r>
    </w:p>
    <w:p w14:paraId="4A0B16C7" w14:textId="77777777" w:rsidR="00AC0D1F" w:rsidRDefault="004E0B70">
      <w:pPr>
        <w:numPr>
          <w:ilvl w:val="0"/>
          <w:numId w:val="12"/>
        </w:numPr>
        <w:ind w:hanging="360"/>
      </w:pPr>
      <w:r>
        <w:t>Ты пытался (-</w:t>
      </w:r>
      <w:proofErr w:type="spellStart"/>
      <w:r>
        <w:t>лась</w:t>
      </w:r>
      <w:proofErr w:type="spellEnd"/>
      <w:r>
        <w:t xml:space="preserve">) скрывать от родителей свои неудачи в учебе, даже привирать.  </w:t>
      </w:r>
    </w:p>
    <w:p w14:paraId="26759E12" w14:textId="77777777" w:rsidR="00AC0D1F" w:rsidRDefault="004E0B70">
      <w:pPr>
        <w:numPr>
          <w:ilvl w:val="0"/>
          <w:numId w:val="12"/>
        </w:numPr>
        <w:ind w:hanging="360"/>
      </w:pPr>
      <w:r>
        <w:t xml:space="preserve">Переживал (-ла) любые неудачи так сильно, что оценки ухудшались, или, наоборот, пропадало желание их улучшить, возникало неверие в себя.  </w:t>
      </w:r>
    </w:p>
    <w:p w14:paraId="093DE0D9" w14:textId="77777777" w:rsidR="00AC0D1F" w:rsidRDefault="004E0B70">
      <w:pPr>
        <w:numPr>
          <w:ilvl w:val="0"/>
          <w:numId w:val="12"/>
        </w:numPr>
        <w:ind w:hanging="360"/>
      </w:pPr>
      <w:r>
        <w:t xml:space="preserve">У тебя были трудности в учебе, а успеваемость ухудшалась – в 3-4-м классе, при переходе в 5-6-е классы, при усложнении программы в 8-9-м классах.  </w:t>
      </w:r>
    </w:p>
    <w:p w14:paraId="25E7A32D" w14:textId="77777777" w:rsidR="00AC0D1F" w:rsidRDefault="004E0B70">
      <w:pPr>
        <w:numPr>
          <w:ilvl w:val="0"/>
          <w:numId w:val="12"/>
        </w:numPr>
        <w:spacing w:after="300"/>
        <w:ind w:hanging="360"/>
      </w:pPr>
      <w:r>
        <w:t xml:space="preserve">Были периоды длинной в учебный год и больше, когда интерес к учебе пропадал, было неохота ходить в школу (до прогулов!) и не хотелось готовить уроки дома.  </w:t>
      </w:r>
    </w:p>
    <w:p w14:paraId="426BAD9E" w14:textId="77777777" w:rsidR="00AC0D1F" w:rsidRDefault="004E0B70">
      <w:pPr>
        <w:spacing w:after="287" w:line="269" w:lineRule="auto"/>
        <w:ind w:left="-5" w:hanging="10"/>
        <w:jc w:val="left"/>
      </w:pPr>
      <w:r>
        <w:rPr>
          <w:b/>
          <w:i/>
        </w:rPr>
        <w:t>Важен не интеллект, а способ его использования!</w:t>
      </w:r>
      <w:r>
        <w:t xml:space="preserve">  </w:t>
      </w:r>
    </w:p>
    <w:p w14:paraId="37F0700C" w14:textId="77777777" w:rsidR="00AC0D1F" w:rsidRDefault="004E0B70">
      <w:pPr>
        <w:spacing w:after="292"/>
        <w:ind w:left="-15" w:firstLine="852"/>
      </w:pPr>
      <w:r>
        <w:t xml:space="preserve">Учиться в вузе при неготовой к тому нервной системе – дополнительное испытание. При подготовке к вузу и к ЕГЭ тебе придется многое сделать одновременно и быстрее, чем в прежние годы – взрослеть, укрепить нервы, развить свою способность учиться!  </w:t>
      </w:r>
    </w:p>
    <w:p w14:paraId="1E075A8C" w14:textId="77777777" w:rsidR="00AC0D1F" w:rsidRDefault="004E0B70">
      <w:pPr>
        <w:spacing w:after="305"/>
        <w:ind w:left="-15" w:firstLine="852"/>
      </w:pPr>
      <w:r>
        <w:t xml:space="preserve">При таком решении используй 11-й класс и весь период подготовки к ЕГЭ как полигон для тренировки себя. Для хорошего использования своего интеллекта тебе необходимо быстро организовать те ресурсы личности, которыми ты сейчас располагаешь. </w:t>
      </w:r>
    </w:p>
    <w:p w14:paraId="1B296CB3" w14:textId="77777777" w:rsidR="00AC0D1F" w:rsidRDefault="004E0B70">
      <w:pPr>
        <w:spacing w:after="287" w:line="269" w:lineRule="auto"/>
        <w:ind w:left="-5" w:hanging="10"/>
        <w:jc w:val="left"/>
      </w:pPr>
      <w:r>
        <w:rPr>
          <w:b/>
          <w:i/>
        </w:rPr>
        <w:t xml:space="preserve">Развивай свою организованность и волю. </w:t>
      </w:r>
    </w:p>
    <w:p w14:paraId="1F3BDF94" w14:textId="77777777" w:rsidR="00AC0D1F" w:rsidRDefault="004E0B70">
      <w:pPr>
        <w:spacing w:after="300"/>
        <w:ind w:left="-15" w:firstLine="852"/>
      </w:pPr>
      <w:r>
        <w:t xml:space="preserve">Будни и выходные – организуй и все возьми под контроль! Для этого веди деловой дневник/ежедневник. Старайся планировать вообще все – время занятий, отдыха, еды, общения, даже развлечений. Принцип: что накануне спланировано, то сегодня сделано! </w:t>
      </w:r>
    </w:p>
    <w:p w14:paraId="56FCEE5B" w14:textId="77777777" w:rsidR="00AC0D1F" w:rsidRDefault="004E0B70">
      <w:pPr>
        <w:spacing w:after="242" w:line="269" w:lineRule="auto"/>
        <w:ind w:left="-5" w:hanging="10"/>
        <w:jc w:val="left"/>
      </w:pPr>
      <w:r>
        <w:rPr>
          <w:b/>
          <w:i/>
        </w:rPr>
        <w:t xml:space="preserve">Развивай в себе психологию успеха! </w:t>
      </w:r>
    </w:p>
    <w:p w14:paraId="4050FEBD" w14:textId="77777777" w:rsidR="00AC0D1F" w:rsidRDefault="004E0B70">
      <w:pPr>
        <w:spacing w:after="248"/>
        <w:ind w:left="-15" w:firstLine="852"/>
      </w:pPr>
      <w:r>
        <w:lastRenderedPageBreak/>
        <w:t xml:space="preserve">Планируй достижения на каждый день. К достижениям может относиться конкретная оценка по конкретному предмету: учись готовить отдельные уроки так, чтобы назавтра получить на них планируемый результат – «четверку» или «пятерку». </w:t>
      </w:r>
    </w:p>
    <w:p w14:paraId="7E495ECA" w14:textId="77777777" w:rsidR="00AC0D1F" w:rsidRDefault="004E0B70">
      <w:pPr>
        <w:spacing w:after="293"/>
        <w:ind w:left="-15" w:firstLine="852"/>
      </w:pPr>
      <w:r>
        <w:t xml:space="preserve">Учись поддерживать себя в делах (в школе, что дома, что за их пределами). Для этого при завершении каждого дела найди небольшое время (буквально минуту!) на три взаимосвязанных и очень важных для тебя упражнения.  </w:t>
      </w:r>
    </w:p>
    <w:p w14:paraId="5FC66C2F" w14:textId="77777777" w:rsidR="00AC0D1F" w:rsidRDefault="004E0B70">
      <w:pPr>
        <w:spacing w:after="304" w:line="259" w:lineRule="auto"/>
        <w:ind w:left="10" w:hanging="10"/>
        <w:jc w:val="right"/>
      </w:pPr>
      <w:r>
        <w:t>Первое: похвали себя за успешное дело и за то, что в нем понравился (-</w:t>
      </w:r>
      <w:proofErr w:type="spellStart"/>
      <w:r>
        <w:t>лась</w:t>
      </w:r>
      <w:proofErr w:type="spellEnd"/>
      <w:r>
        <w:t xml:space="preserve">) себе.  </w:t>
      </w:r>
    </w:p>
    <w:p w14:paraId="5A312A34" w14:textId="77777777" w:rsidR="00AC0D1F" w:rsidRDefault="004E0B70">
      <w:pPr>
        <w:spacing w:after="243"/>
        <w:ind w:left="-15" w:firstLine="852"/>
      </w:pPr>
      <w:r>
        <w:t xml:space="preserve">Второе: проанализируй, как ты поступал (-ла), чтобы сделать дело, и какие новые навыки в тебе возникли в результате него.  </w:t>
      </w:r>
    </w:p>
    <w:p w14:paraId="2B2CF2A5" w14:textId="77777777" w:rsidR="00AC0D1F" w:rsidRDefault="004E0B70">
      <w:pPr>
        <w:ind w:left="-15" w:firstLine="852"/>
      </w:pPr>
      <w:r>
        <w:t xml:space="preserve">К таким навыкам могут, например, относиться следующие: Самовнушения, позволяющие тебе не отвлекаться от дела. Непрерывные </w:t>
      </w:r>
      <w:proofErr w:type="spellStart"/>
      <w:r>
        <w:t>самоободрения</w:t>
      </w:r>
      <w:proofErr w:type="spellEnd"/>
      <w:r>
        <w:t xml:space="preserve">. Воспоминания о прошлых успехах. </w:t>
      </w:r>
      <w:proofErr w:type="spellStart"/>
      <w:r>
        <w:t>Самоприказы</w:t>
      </w:r>
      <w:proofErr w:type="spellEnd"/>
      <w:r>
        <w:t xml:space="preserve">. Разделение дела на его отдельные этапы (действия) и ободрение себя при завершении каждого из них. </w:t>
      </w:r>
    </w:p>
    <w:p w14:paraId="7665710A" w14:textId="77777777" w:rsidR="00AC0D1F" w:rsidRDefault="004E0B70">
      <w:pPr>
        <w:spacing w:after="301"/>
        <w:ind w:left="-15" w:firstLine="852"/>
      </w:pPr>
      <w:r>
        <w:t xml:space="preserve">Третье: используй новый опыт организации дела – для организации уже ближайших следующих дел.  </w:t>
      </w:r>
    </w:p>
    <w:p w14:paraId="2CAE8951" w14:textId="77777777" w:rsidR="00AC0D1F" w:rsidRDefault="004E0B70">
      <w:pPr>
        <w:spacing w:after="242" w:line="269" w:lineRule="auto"/>
        <w:ind w:left="-5" w:hanging="10"/>
        <w:jc w:val="left"/>
      </w:pPr>
      <w:r>
        <w:rPr>
          <w:b/>
          <w:i/>
        </w:rPr>
        <w:t xml:space="preserve">Развивай свою устойчивость к стрессам. </w:t>
      </w:r>
    </w:p>
    <w:p w14:paraId="3ED6A57E" w14:textId="77777777" w:rsidR="00AC0D1F" w:rsidRDefault="004E0B70">
      <w:pPr>
        <w:spacing w:after="243"/>
        <w:ind w:left="-15" w:firstLine="852"/>
      </w:pPr>
      <w:r>
        <w:t xml:space="preserve">Проанализируй свои способы преодоления стрессов в ситуациях, когда тебе удалось подготовиться к ситуации испытания или преодолеть переживания после нее.  </w:t>
      </w:r>
    </w:p>
    <w:p w14:paraId="4B97AE09" w14:textId="77777777" w:rsidR="00AC0D1F" w:rsidRDefault="004E0B70">
      <w:pPr>
        <w:spacing w:after="250"/>
        <w:ind w:left="-15" w:firstLine="852"/>
      </w:pPr>
      <w:r>
        <w:t xml:space="preserve">К приемам преодоления стресса при подготовке к испытанию в твоем возрасте относятся: определение, какой смысл имеет для тебя предстоящее тебе дело; детальное планирование предстоящего дела с вариантами действий в случае помех или неудачи; написание «шпаргалок» – конечно, не для попытки их пронести на экзамен, а для тренировки памяти и верных текстов ответов; аутотренинг уверенности в себе (вернись выше в 1-й раздел); приемы укрепления нервов (смотри дальше); общение с родственниками и друзьями в перерывах между занятиями и при подведении положительных итогов каждого дня. </w:t>
      </w:r>
    </w:p>
    <w:p w14:paraId="14FC7241" w14:textId="77777777" w:rsidR="00AC0D1F" w:rsidRDefault="004E0B70">
      <w:pPr>
        <w:spacing w:after="23" w:line="259" w:lineRule="auto"/>
        <w:ind w:left="10" w:hanging="10"/>
        <w:jc w:val="right"/>
      </w:pPr>
      <w:r>
        <w:t xml:space="preserve">Для снятия стресса после кризисной ситуации в твоем возрасте эффективно: </w:t>
      </w:r>
    </w:p>
    <w:p w14:paraId="33B7D911" w14:textId="77777777" w:rsidR="00AC0D1F" w:rsidRDefault="004E0B70">
      <w:pPr>
        <w:spacing w:after="245"/>
        <w:ind w:left="-15" w:firstLine="0"/>
      </w:pPr>
      <w:r>
        <w:t xml:space="preserve">пребывание в покое (15-30 минут) или непродолжительный сон (1-2 часа); легкая еда; ванны или души; приемы переключения деятельности (вернись выше в 1-й раздел); легкая физкультура; занятия с психологом или психотерапевтом. </w:t>
      </w:r>
    </w:p>
    <w:p w14:paraId="2F0F3685" w14:textId="77777777" w:rsidR="00AC0D1F" w:rsidRDefault="004E0B70">
      <w:pPr>
        <w:spacing w:after="290"/>
        <w:ind w:left="-15" w:firstLine="852"/>
      </w:pPr>
      <w:r>
        <w:t xml:space="preserve">Сравни эти способы, поблагодари себя за каждый из них, выбери лучшие для использования в период подготовки к ЕГЭ. </w:t>
      </w:r>
    </w:p>
    <w:p w14:paraId="75AB61E2" w14:textId="77777777" w:rsidR="00AC0D1F" w:rsidRDefault="004E0B70">
      <w:pPr>
        <w:spacing w:after="302"/>
        <w:ind w:left="852" w:firstLine="0"/>
      </w:pPr>
      <w:r>
        <w:t xml:space="preserve">Тренируй их ежедневно и совершенствуй. </w:t>
      </w:r>
    </w:p>
    <w:p w14:paraId="4AD70593" w14:textId="77777777" w:rsidR="00AC0D1F" w:rsidRDefault="004E0B70">
      <w:pPr>
        <w:spacing w:after="296" w:line="259" w:lineRule="auto"/>
        <w:ind w:left="-5" w:right="1498" w:hanging="10"/>
        <w:jc w:val="left"/>
      </w:pPr>
      <w:r>
        <w:rPr>
          <w:b/>
        </w:rPr>
        <w:t>Нервы можно укреплять!</w:t>
      </w:r>
      <w:r>
        <w:t xml:space="preserve">  </w:t>
      </w:r>
    </w:p>
    <w:p w14:paraId="35FDB697" w14:textId="77777777" w:rsidR="00AC0D1F" w:rsidRDefault="004E0B70">
      <w:pPr>
        <w:spacing w:after="301" w:line="259" w:lineRule="auto"/>
        <w:ind w:left="10" w:right="5" w:hanging="10"/>
        <w:jc w:val="center"/>
      </w:pPr>
      <w:r>
        <w:rPr>
          <w:b/>
          <w:i/>
        </w:rPr>
        <w:t>Режим.</w:t>
      </w:r>
      <w:r>
        <w:t xml:space="preserve"> Удлини сон до 9-10 часов в сутки, из него 2-3 часа – дневной сон. </w:t>
      </w:r>
    </w:p>
    <w:p w14:paraId="61527EB1" w14:textId="77777777" w:rsidR="00AC0D1F" w:rsidRDefault="004E0B70">
      <w:pPr>
        <w:spacing w:after="294"/>
        <w:ind w:left="-15" w:firstLine="852"/>
      </w:pPr>
      <w:r>
        <w:rPr>
          <w:b/>
          <w:i/>
        </w:rPr>
        <w:lastRenderedPageBreak/>
        <w:t>Питание.</w:t>
      </w:r>
      <w:r>
        <w:t xml:space="preserve"> 4-6 раз в день, но не «до отвала», а до исчезновения чувства голода. Не есть непосредственно перед сном. </w:t>
      </w:r>
    </w:p>
    <w:p w14:paraId="34D34337" w14:textId="77777777" w:rsidR="00AC0D1F" w:rsidRDefault="004E0B70">
      <w:pPr>
        <w:spacing w:after="296"/>
        <w:ind w:left="-15" w:firstLine="852"/>
      </w:pPr>
      <w:r>
        <w:rPr>
          <w:b/>
          <w:i/>
        </w:rPr>
        <w:t>Сосредоточься на одном деле.</w:t>
      </w:r>
      <w:r>
        <w:t xml:space="preserve"> На период подготовки ЕГЭ исключи все дела, не связанные с ними – типа, встречи с друзьями и гуляния, любимые фильмы и сериалы (кроме тех, что используешь для снятия стресса); рекомендуем даже на это время оставить хобби. </w:t>
      </w:r>
    </w:p>
    <w:p w14:paraId="27C65293" w14:textId="77777777" w:rsidR="00AC0D1F" w:rsidRDefault="004E0B70">
      <w:pPr>
        <w:spacing w:after="293"/>
        <w:ind w:left="-15" w:firstLine="852"/>
      </w:pPr>
      <w:r>
        <w:rPr>
          <w:b/>
          <w:i/>
        </w:rPr>
        <w:t>Биостимуляторы интеллекта.</w:t>
      </w:r>
      <w:r>
        <w:t xml:space="preserve"> К ним относятся такие природные средства, как мед, облепиха, брусника, шиповник, черная смородина, клюква, цитрусовые (лимоны, мандарины, апельсины, грейпфруты), зеленый крыжовник, черная рябина, киви, барбарис. Из лекарств к ним относятся поливитамины (преимущественно – с витаминами группы В) и так называемые </w:t>
      </w:r>
      <w:proofErr w:type="spellStart"/>
      <w:r>
        <w:t>ноотропы</w:t>
      </w:r>
      <w:proofErr w:type="spellEnd"/>
      <w:r>
        <w:t xml:space="preserve"> (аминокислоты, необходимые для мышления, и производные от них): </w:t>
      </w:r>
      <w:proofErr w:type="spellStart"/>
      <w:r>
        <w:t>пирацетам</w:t>
      </w:r>
      <w:proofErr w:type="spellEnd"/>
      <w:r>
        <w:t xml:space="preserve"> (</w:t>
      </w:r>
      <w:proofErr w:type="spellStart"/>
      <w:r>
        <w:t>ноотропил</w:t>
      </w:r>
      <w:proofErr w:type="spellEnd"/>
      <w:r>
        <w:t xml:space="preserve">), </w:t>
      </w:r>
      <w:proofErr w:type="spellStart"/>
      <w:r>
        <w:t>пикамилон</w:t>
      </w:r>
      <w:proofErr w:type="spellEnd"/>
      <w:r>
        <w:t xml:space="preserve">, </w:t>
      </w:r>
      <w:proofErr w:type="spellStart"/>
      <w:r>
        <w:t>аминалон</w:t>
      </w:r>
      <w:proofErr w:type="spellEnd"/>
      <w:r>
        <w:t xml:space="preserve"> (все – после еды), глицин (до еды); другие </w:t>
      </w:r>
      <w:proofErr w:type="spellStart"/>
      <w:r>
        <w:t>ноотропы</w:t>
      </w:r>
      <w:proofErr w:type="spellEnd"/>
      <w:r>
        <w:t xml:space="preserve"> – по рекомендации врача.  </w:t>
      </w:r>
    </w:p>
    <w:p w14:paraId="7E5A90B7" w14:textId="77777777" w:rsidR="00AC0D1F" w:rsidRDefault="004E0B70">
      <w:pPr>
        <w:spacing w:after="293"/>
        <w:ind w:left="-15" w:firstLine="852"/>
      </w:pPr>
      <w:r>
        <w:t xml:space="preserve">Специально отметим: чтобы не было привыкания – никаких синтетических (искусственных) стимуляторов и ничего содержащего алкоголь; только – чай и кофе! </w:t>
      </w:r>
    </w:p>
    <w:p w14:paraId="736EA8F9" w14:textId="77777777" w:rsidR="00AC0D1F" w:rsidRDefault="004E0B70">
      <w:pPr>
        <w:ind w:left="-15" w:firstLine="852"/>
      </w:pPr>
      <w:r>
        <w:rPr>
          <w:b/>
          <w:i/>
        </w:rPr>
        <w:t>Успокаивающие.</w:t>
      </w:r>
      <w:r>
        <w:t xml:space="preserve"> Рекомендуем только природные растительные успокаивающие и ничего содержащего алкоголь!  </w:t>
      </w:r>
    </w:p>
    <w:p w14:paraId="77555941" w14:textId="77777777" w:rsidR="00AC0D1F" w:rsidRDefault="004E0B70">
      <w:pPr>
        <w:spacing w:after="293"/>
        <w:ind w:left="-15" w:firstLine="852"/>
      </w:pPr>
      <w:r>
        <w:t xml:space="preserve">Лучшее </w:t>
      </w:r>
      <w:proofErr w:type="spellStart"/>
      <w:r>
        <w:t>противоневротическое</w:t>
      </w:r>
      <w:proofErr w:type="spellEnd"/>
      <w:r>
        <w:t xml:space="preserve"> сочетание, помогающее мобилизоваться интеллекту – травы валериана, пустырник, ландыш, мелисса, хмель, боярышник: смешать эти травы в равных долях; 1/3 сухого вещества на стакан воды залить крутым кипятком, накрыть «баней», отфильтровать и пить теплый раствор 2-3 раза в день (утро-вечер; </w:t>
      </w:r>
      <w:proofErr w:type="spellStart"/>
      <w:r>
        <w:t>утрообед</w:t>
      </w:r>
      <w:proofErr w:type="spellEnd"/>
      <w:r>
        <w:t xml:space="preserve">-вечер). Важно применять успокаивающие средства ежедневно и в одно и то же время. </w:t>
      </w:r>
    </w:p>
    <w:p w14:paraId="204E1C1C" w14:textId="77777777" w:rsidR="00AC0D1F" w:rsidRDefault="004E0B70">
      <w:pPr>
        <w:spacing w:after="295"/>
        <w:ind w:left="852" w:firstLine="0"/>
      </w:pPr>
      <w:r>
        <w:t xml:space="preserve">Утром перед экзаменом прими только биостимуляторы, а успокаивающие – нет. </w:t>
      </w:r>
    </w:p>
    <w:p w14:paraId="6F991DA2" w14:textId="77777777" w:rsidR="00AC0D1F" w:rsidRDefault="004E0B70">
      <w:pPr>
        <w:spacing w:after="298"/>
        <w:ind w:left="-15" w:firstLine="852"/>
      </w:pPr>
      <w:r>
        <w:t xml:space="preserve">Стимулировать интеллект начинай во втором полугодии 11-го класса, а успокаивать нервы – примерно за 1 месяц до ЕГЭ. </w:t>
      </w:r>
    </w:p>
    <w:p w14:paraId="6012CA48" w14:textId="77777777" w:rsidR="00AC0D1F" w:rsidRDefault="004E0B70">
      <w:pPr>
        <w:spacing w:after="287" w:line="269" w:lineRule="auto"/>
        <w:ind w:left="-5" w:hanging="10"/>
        <w:jc w:val="left"/>
      </w:pPr>
      <w:r>
        <w:rPr>
          <w:b/>
          <w:i/>
        </w:rPr>
        <w:t xml:space="preserve">Тренируй свою способность учиться. </w:t>
      </w:r>
    </w:p>
    <w:p w14:paraId="4BE724DE" w14:textId="77777777" w:rsidR="00AC0D1F" w:rsidRDefault="004E0B70">
      <w:pPr>
        <w:spacing w:after="249"/>
        <w:ind w:left="852" w:firstLine="0"/>
      </w:pPr>
      <w:r>
        <w:t xml:space="preserve">Попробуй самостоятельно планировать себе успехи в учебе в школе.  </w:t>
      </w:r>
    </w:p>
    <w:p w14:paraId="7D7E2406" w14:textId="77777777" w:rsidR="00AC0D1F" w:rsidRDefault="004E0B70">
      <w:pPr>
        <w:spacing w:after="294"/>
        <w:ind w:left="-15" w:firstLine="852"/>
      </w:pPr>
      <w:r>
        <w:t xml:space="preserve">Начни с тех предметов, по которым у тебя и без того неплохие оценки, и улучши успеваемость по ним на балл. Если месяц такой тренировки даст результат, перейди к такой же тренировке успеваемости, но уже по предметам для ЕГЭ и для поступления в намеченный институт. Если и это тебе удастся, продолжай так непосредственно до ЕГЭ. </w:t>
      </w:r>
    </w:p>
    <w:p w14:paraId="6B38F00A" w14:textId="77777777" w:rsidR="00AC0D1F" w:rsidRDefault="004E0B70">
      <w:pPr>
        <w:spacing w:after="245"/>
        <w:ind w:left="-15" w:firstLine="852"/>
      </w:pPr>
      <w:r>
        <w:t xml:space="preserve">Если в твоей школе для 11-классников организованы консультации учителей, ходи на них, честно говори обо всем, что тебе неясно, старайся понять материал. </w:t>
      </w:r>
    </w:p>
    <w:p w14:paraId="025DA533" w14:textId="77777777" w:rsidR="00AC0D1F" w:rsidRDefault="004E0B70">
      <w:pPr>
        <w:spacing w:after="297"/>
        <w:ind w:left="-15" w:firstLine="852"/>
      </w:pPr>
      <w:r>
        <w:t>Если же самостоятельная тренировка способности учиться не дает результата (или тебе даже не хочется ею заниматься!), надо честно признать, что тебе нужна помощь эффективных специалистов. Ими в этом случае для тебя являются репетиторы, которые уже успели подготовить к экзаменам не одного (-ну) такого (-</w:t>
      </w:r>
      <w:proofErr w:type="spellStart"/>
      <w:r>
        <w:t>ую</w:t>
      </w:r>
      <w:proofErr w:type="spellEnd"/>
      <w:r>
        <w:t xml:space="preserve">), как ты. </w:t>
      </w:r>
    </w:p>
    <w:p w14:paraId="5D9748DA" w14:textId="77777777" w:rsidR="00AC0D1F" w:rsidRDefault="004E0B70">
      <w:pPr>
        <w:spacing w:after="290"/>
        <w:ind w:left="-15" w:firstLine="852"/>
      </w:pPr>
      <w:r>
        <w:lastRenderedPageBreak/>
        <w:t xml:space="preserve">Полгода индивидуальных занятий с репетиторами – что два года учебы! Репетиторы нужны тебе именно по тем экзаменам, которые нужны для поступления в вуз.  </w:t>
      </w:r>
    </w:p>
    <w:p w14:paraId="0FD2BD4D" w14:textId="77777777" w:rsidR="00AC0D1F" w:rsidRDefault="004E0B70">
      <w:pPr>
        <w:spacing w:after="303" w:line="259" w:lineRule="auto"/>
        <w:ind w:left="10" w:right="127" w:hanging="10"/>
        <w:jc w:val="right"/>
      </w:pPr>
      <w:r>
        <w:t xml:space="preserve">Репетиторы – одновременно и тренинг интеллекта, и тренинг уверенности в себе. </w:t>
      </w:r>
    </w:p>
    <w:p w14:paraId="22B4DEE2" w14:textId="77777777" w:rsidR="00AC0D1F" w:rsidRDefault="004E0B70">
      <w:pPr>
        <w:spacing w:after="294"/>
        <w:ind w:left="-15" w:firstLine="852"/>
      </w:pPr>
      <w:r>
        <w:t xml:space="preserve">Не стесняйся попросить родителей найти хороших репетиторов – </w:t>
      </w:r>
      <w:proofErr w:type="gramStart"/>
      <w:r>
        <w:t>родители  всегда</w:t>
      </w:r>
      <w:proofErr w:type="gramEnd"/>
      <w:r>
        <w:t xml:space="preserve"> готовы вложить деньги в подготовку детей, особенно если это – их собственное самостоятельное решение. Правда, решение о репетиторах могут предложить и сами родители – согласись, потерпи месяц занятий и оцени их результат лично для тебя.  </w:t>
      </w:r>
    </w:p>
    <w:p w14:paraId="0FD74884" w14:textId="77777777" w:rsidR="00AC0D1F" w:rsidRDefault="004E0B70">
      <w:pPr>
        <w:spacing w:line="468" w:lineRule="auto"/>
        <w:ind w:left="360" w:right="4291" w:firstLine="492"/>
      </w:pPr>
      <w:r>
        <w:t xml:space="preserve">Признаки, что репетиторы тебе в </w:t>
      </w:r>
      <w:proofErr w:type="gramStart"/>
      <w:r>
        <w:t xml:space="preserve">толк:  </w:t>
      </w:r>
      <w:r>
        <w:rPr>
          <w:rFonts w:ascii="Segoe UI Symbol" w:eastAsia="Segoe UI Symbol" w:hAnsi="Segoe UI Symbol" w:cs="Segoe UI Symbol"/>
        </w:rPr>
        <w:t></w:t>
      </w:r>
      <w:proofErr w:type="gramEnd"/>
      <w:r>
        <w:rPr>
          <w:rFonts w:ascii="Arial" w:eastAsia="Arial" w:hAnsi="Arial" w:cs="Arial"/>
        </w:rPr>
        <w:t xml:space="preserve"> </w:t>
      </w:r>
      <w:r>
        <w:t xml:space="preserve">Стал (-ла) лучше понимать предметы. </w:t>
      </w:r>
    </w:p>
    <w:p w14:paraId="51059D36" w14:textId="77777777" w:rsidR="00AC0D1F" w:rsidRDefault="004E0B70">
      <w:pPr>
        <w:numPr>
          <w:ilvl w:val="0"/>
          <w:numId w:val="13"/>
        </w:numPr>
        <w:ind w:hanging="348"/>
      </w:pPr>
      <w:r>
        <w:t xml:space="preserve">Появились переживания успеха в учебе и удовлетворения собой. </w:t>
      </w:r>
    </w:p>
    <w:p w14:paraId="5F6CEF5D" w14:textId="77777777" w:rsidR="00AC0D1F" w:rsidRDefault="004E0B70">
      <w:pPr>
        <w:numPr>
          <w:ilvl w:val="0"/>
          <w:numId w:val="13"/>
        </w:numPr>
        <w:ind w:hanging="348"/>
      </w:pPr>
      <w:r>
        <w:t xml:space="preserve">Стало (-ла) интереснее учиться, а репетиторы оказались хорошими людьми. </w:t>
      </w:r>
    </w:p>
    <w:p w14:paraId="7127BF50" w14:textId="77777777" w:rsidR="00AC0D1F" w:rsidRDefault="004E0B70">
      <w:pPr>
        <w:numPr>
          <w:ilvl w:val="0"/>
          <w:numId w:val="13"/>
        </w:numPr>
        <w:ind w:hanging="348"/>
      </w:pPr>
      <w:r>
        <w:t xml:space="preserve">Улучшились результаты в школе, а учителя к тебе как бы подобрели. </w:t>
      </w:r>
    </w:p>
    <w:p w14:paraId="1CE35BEC" w14:textId="77777777" w:rsidR="00AC0D1F" w:rsidRDefault="004E0B70">
      <w:pPr>
        <w:numPr>
          <w:ilvl w:val="0"/>
          <w:numId w:val="13"/>
        </w:numPr>
        <w:ind w:hanging="348"/>
      </w:pPr>
      <w:r>
        <w:t xml:space="preserve">Стал (-ла) увереннее себя чувствовать при размышлении о будущем и на занятиях на подготовительных курсах в институте.  </w:t>
      </w:r>
    </w:p>
    <w:p w14:paraId="594A29F3" w14:textId="77777777" w:rsidR="00AC0D1F" w:rsidRDefault="004E0B70">
      <w:pPr>
        <w:ind w:left="-15" w:firstLine="852"/>
      </w:pPr>
      <w:r>
        <w:t xml:space="preserve">Попроси репетиторов многократно моделировать тебе ситуации экзаменов, особенно – по мере приближения времени ЕГЭ. </w:t>
      </w:r>
    </w:p>
    <w:p w14:paraId="0D38387B" w14:textId="77777777" w:rsidR="00AC0D1F" w:rsidRDefault="004E0B70">
      <w:pPr>
        <w:spacing w:after="0" w:line="259" w:lineRule="auto"/>
        <w:ind w:left="0" w:firstLine="0"/>
        <w:jc w:val="left"/>
      </w:pPr>
      <w:r>
        <w:rPr>
          <w:b/>
        </w:rPr>
        <w:t xml:space="preserve"> </w:t>
      </w:r>
    </w:p>
    <w:p w14:paraId="40DB7B0F" w14:textId="77777777" w:rsidR="00AC0D1F" w:rsidRDefault="004E0B70">
      <w:pPr>
        <w:spacing w:after="0" w:line="259" w:lineRule="auto"/>
        <w:ind w:left="0" w:firstLine="0"/>
        <w:jc w:val="left"/>
      </w:pPr>
      <w:r>
        <w:rPr>
          <w:b/>
        </w:rPr>
        <w:t xml:space="preserve"> </w:t>
      </w:r>
    </w:p>
    <w:p w14:paraId="3F0CC704" w14:textId="77777777" w:rsidR="00AC0D1F" w:rsidRDefault="004E0B70">
      <w:pPr>
        <w:spacing w:after="0" w:line="259" w:lineRule="auto"/>
        <w:ind w:left="0" w:firstLine="0"/>
        <w:jc w:val="left"/>
      </w:pPr>
      <w:r>
        <w:rPr>
          <w:b/>
        </w:rPr>
        <w:t xml:space="preserve"> </w:t>
      </w:r>
    </w:p>
    <w:p w14:paraId="683BB2C0" w14:textId="77777777" w:rsidR="00AC0D1F" w:rsidRDefault="004E0B70">
      <w:pPr>
        <w:spacing w:after="39" w:line="259" w:lineRule="auto"/>
        <w:ind w:left="-5" w:right="1498" w:hanging="10"/>
        <w:jc w:val="left"/>
      </w:pPr>
      <w:r>
        <w:rPr>
          <w:b/>
        </w:rPr>
        <w:t>Утром перед ЕГЭ:</w:t>
      </w:r>
      <w:r>
        <w:t xml:space="preserve">  </w:t>
      </w:r>
    </w:p>
    <w:p w14:paraId="554568D5" w14:textId="77777777" w:rsidR="00AC0D1F" w:rsidRDefault="004E0B70">
      <w:pPr>
        <w:numPr>
          <w:ilvl w:val="0"/>
          <w:numId w:val="13"/>
        </w:numPr>
        <w:ind w:hanging="348"/>
      </w:pPr>
      <w:r>
        <w:t xml:space="preserve">Сделай легкую зарядку, даже если раньше никогда ее не делал (-ла). </w:t>
      </w:r>
    </w:p>
    <w:p w14:paraId="62D3A199" w14:textId="77777777" w:rsidR="00AC0D1F" w:rsidRDefault="004E0B70">
      <w:pPr>
        <w:numPr>
          <w:ilvl w:val="0"/>
          <w:numId w:val="13"/>
        </w:numPr>
        <w:ind w:hanging="348"/>
      </w:pPr>
      <w:r>
        <w:t xml:space="preserve">Хорошо умойся. </w:t>
      </w:r>
    </w:p>
    <w:p w14:paraId="6BEB4BD6" w14:textId="77777777" w:rsidR="00AC0D1F" w:rsidRDefault="004E0B70">
      <w:pPr>
        <w:numPr>
          <w:ilvl w:val="0"/>
          <w:numId w:val="13"/>
        </w:numPr>
        <w:spacing w:after="34"/>
        <w:ind w:hanging="348"/>
      </w:pPr>
      <w:r>
        <w:t xml:space="preserve">Легко позавтракай, можно – с теми же биостимуляторами; попей чай (он дольше действует как стимулятор, чем кофе). </w:t>
      </w:r>
    </w:p>
    <w:p w14:paraId="3CC9481A" w14:textId="77777777" w:rsidR="00AC0D1F" w:rsidRDefault="004E0B70">
      <w:pPr>
        <w:numPr>
          <w:ilvl w:val="0"/>
          <w:numId w:val="13"/>
        </w:numPr>
        <w:ind w:hanging="348"/>
      </w:pPr>
      <w:r>
        <w:t xml:space="preserve">Надень самую удобную одежду и обувь, можно – ту, в которой уже были «4» и «5». </w:t>
      </w:r>
      <w:r>
        <w:rPr>
          <w:rFonts w:ascii="Segoe UI Symbol" w:eastAsia="Segoe UI Symbol" w:hAnsi="Segoe UI Symbol" w:cs="Segoe UI Symbol"/>
        </w:rPr>
        <w:t></w:t>
      </w:r>
      <w:r>
        <w:rPr>
          <w:rFonts w:ascii="Arial" w:eastAsia="Arial" w:hAnsi="Arial" w:cs="Arial"/>
        </w:rPr>
        <w:t xml:space="preserve"> </w:t>
      </w:r>
      <w:r>
        <w:t xml:space="preserve">Успокой родителей, что все будет хорошо! После чего выслушай их пожелания. </w:t>
      </w:r>
    </w:p>
    <w:p w14:paraId="10DFF4ED" w14:textId="77777777" w:rsidR="00AC0D1F" w:rsidRDefault="004E0B70">
      <w:pPr>
        <w:numPr>
          <w:ilvl w:val="0"/>
          <w:numId w:val="13"/>
        </w:numPr>
        <w:ind w:hanging="348"/>
      </w:pPr>
      <w:r>
        <w:t xml:space="preserve">Присядь «на дорожку» и проведи себе сеанс аутотренинга: с его помощью настройся на состояние «Я победитель!» и убери размышления обо всем постороннем.  </w:t>
      </w:r>
    </w:p>
    <w:p w14:paraId="7AC3D5A7" w14:textId="77777777" w:rsidR="00AC0D1F" w:rsidRDefault="004E0B70">
      <w:pPr>
        <w:spacing w:after="25" w:line="259" w:lineRule="auto"/>
        <w:ind w:left="0" w:firstLine="0"/>
        <w:jc w:val="left"/>
      </w:pPr>
      <w:r>
        <w:rPr>
          <w:b/>
        </w:rPr>
        <w:t xml:space="preserve"> </w:t>
      </w:r>
    </w:p>
    <w:p w14:paraId="45E8524A" w14:textId="77777777" w:rsidR="00AC0D1F" w:rsidRDefault="004E0B70">
      <w:pPr>
        <w:spacing w:after="0" w:line="259" w:lineRule="auto"/>
        <w:ind w:left="10" w:right="5" w:hanging="10"/>
        <w:jc w:val="center"/>
      </w:pPr>
      <w:r>
        <w:rPr>
          <w:b/>
        </w:rPr>
        <w:t>Успеха тебе - и в программе укрепления себя и на ЕГЭ!</w:t>
      </w:r>
      <w:r>
        <w:t xml:space="preserve"> </w:t>
      </w:r>
    </w:p>
    <w:p w14:paraId="7CA9CD00" w14:textId="77777777" w:rsidR="00AC0D1F" w:rsidRDefault="004E0B70">
      <w:pPr>
        <w:spacing w:after="31" w:line="259" w:lineRule="auto"/>
        <w:ind w:left="0" w:firstLine="0"/>
        <w:jc w:val="left"/>
      </w:pPr>
      <w:r>
        <w:t xml:space="preserve"> </w:t>
      </w:r>
    </w:p>
    <w:p w14:paraId="192A7D53" w14:textId="77777777" w:rsidR="00AC0D1F" w:rsidRDefault="004E0B70">
      <w:pPr>
        <w:spacing w:after="0" w:line="259" w:lineRule="auto"/>
        <w:ind w:left="-5" w:right="1498" w:hanging="10"/>
        <w:jc w:val="left"/>
      </w:pPr>
      <w:r>
        <w:rPr>
          <w:b/>
        </w:rPr>
        <w:t xml:space="preserve">А если неудача с ЕГЭ? или Жизнь не закончилась! </w:t>
      </w:r>
    </w:p>
    <w:p w14:paraId="0E16AA9A" w14:textId="77777777" w:rsidR="00AC0D1F" w:rsidRDefault="004E0B70">
      <w:pPr>
        <w:spacing w:after="26" w:line="259" w:lineRule="auto"/>
        <w:ind w:left="0" w:firstLine="0"/>
        <w:jc w:val="left"/>
      </w:pPr>
      <w:r>
        <w:rPr>
          <w:b/>
          <w:i/>
        </w:rPr>
        <w:t xml:space="preserve"> </w:t>
      </w:r>
    </w:p>
    <w:p w14:paraId="169B9A6F" w14:textId="77777777" w:rsidR="00AC0D1F" w:rsidRDefault="004E0B70">
      <w:pPr>
        <w:spacing w:after="0" w:line="269" w:lineRule="auto"/>
        <w:ind w:left="862" w:hanging="10"/>
        <w:jc w:val="left"/>
      </w:pPr>
      <w:r>
        <w:rPr>
          <w:b/>
          <w:i/>
        </w:rPr>
        <w:t>Подготовка к ЕГЭ – твоя тренировка к самостоятельной жизни!</w:t>
      </w:r>
      <w:r>
        <w:t xml:space="preserve">  </w:t>
      </w:r>
    </w:p>
    <w:p w14:paraId="6A80488C" w14:textId="77777777" w:rsidR="00AC0D1F" w:rsidRDefault="004E0B70">
      <w:pPr>
        <w:ind w:left="-15" w:firstLine="852"/>
      </w:pPr>
      <w:r>
        <w:t xml:space="preserve">Независимо от результатов ЕГЭ, подготовка к ним готовит тебя заодно и к любым другим трудным жизненным ситуациям, когда надо преодолевать себя, решать, самому (ой) организовывать свой успех.  </w:t>
      </w:r>
    </w:p>
    <w:p w14:paraId="566C13DA" w14:textId="77777777" w:rsidR="00AC0D1F" w:rsidRDefault="004E0B70">
      <w:pPr>
        <w:ind w:left="-15" w:firstLine="852"/>
      </w:pPr>
      <w:r>
        <w:t xml:space="preserve">Если твое решение о поступлении в вуз осталось прежним, мы рады поддержать тебя: прежний опыт показывает, что вторая попытка с поступлением в институт лучше первой.  </w:t>
      </w:r>
    </w:p>
    <w:p w14:paraId="0B4268BE" w14:textId="77777777" w:rsidR="00AC0D1F" w:rsidRDefault="004E0B70">
      <w:pPr>
        <w:ind w:left="852" w:firstLine="0"/>
      </w:pPr>
      <w:r>
        <w:t xml:space="preserve">Можно думать, что и с ЕГЭ у тебя будет то же самое! </w:t>
      </w:r>
    </w:p>
    <w:p w14:paraId="0DB8ECA3" w14:textId="77777777" w:rsidR="00AC0D1F" w:rsidRDefault="004E0B70">
      <w:pPr>
        <w:spacing w:after="26" w:line="259" w:lineRule="auto"/>
        <w:ind w:left="852" w:firstLine="0"/>
        <w:jc w:val="left"/>
      </w:pPr>
      <w:r>
        <w:rPr>
          <w:b/>
          <w:i/>
        </w:rPr>
        <w:t xml:space="preserve"> </w:t>
      </w:r>
    </w:p>
    <w:p w14:paraId="0A5AD1C1" w14:textId="77777777" w:rsidR="00AC0D1F" w:rsidRDefault="004E0B70">
      <w:pPr>
        <w:spacing w:after="8" w:line="269" w:lineRule="auto"/>
        <w:ind w:left="862" w:hanging="10"/>
        <w:jc w:val="left"/>
      </w:pPr>
      <w:r>
        <w:rPr>
          <w:b/>
          <w:i/>
        </w:rPr>
        <w:lastRenderedPageBreak/>
        <w:t xml:space="preserve">Не взваливай себя на плечи родителей! </w:t>
      </w:r>
    </w:p>
    <w:p w14:paraId="592D96DA" w14:textId="77777777" w:rsidR="00AC0D1F" w:rsidRDefault="004E0B70">
      <w:pPr>
        <w:ind w:left="-15" w:firstLine="852"/>
      </w:pPr>
      <w:r>
        <w:t>Сам (-</w:t>
      </w:r>
      <w:proofErr w:type="spellStart"/>
      <w:r>
        <w:t>ма</w:t>
      </w:r>
      <w:proofErr w:type="spellEnd"/>
      <w:r>
        <w:t xml:space="preserve">) ставь перед родителями задачу развития своей личности: это ты их организуешь, а не они – тебя, ты принимаешь решения о своей судьбе, а не они! </w:t>
      </w:r>
    </w:p>
    <w:p w14:paraId="45011CCF" w14:textId="77777777" w:rsidR="00AC0D1F" w:rsidRDefault="004E0B70">
      <w:pPr>
        <w:spacing w:after="301"/>
        <w:ind w:left="-15" w:firstLine="852"/>
      </w:pPr>
      <w:r>
        <w:t xml:space="preserve">Демонстрируй родителям свою успешность – у них волнений по тебе будет меньше!  </w:t>
      </w:r>
    </w:p>
    <w:p w14:paraId="56BB1574" w14:textId="77777777" w:rsidR="00AC0D1F" w:rsidRDefault="004E0B70">
      <w:pPr>
        <w:spacing w:after="252" w:line="259" w:lineRule="auto"/>
        <w:ind w:left="10" w:right="9" w:hanging="10"/>
        <w:jc w:val="center"/>
      </w:pPr>
      <w:r>
        <w:rPr>
          <w:b/>
        </w:rPr>
        <w:t>Теперь – Успеха тебе, и не в ЕГЭ и вузе, а вообще – в жизни!</w:t>
      </w:r>
      <w:r>
        <w:t xml:space="preserve"> </w:t>
      </w:r>
    </w:p>
    <w:p w14:paraId="6232DE54" w14:textId="77777777" w:rsidR="00AC0D1F" w:rsidRDefault="004E0B70">
      <w:pPr>
        <w:spacing w:after="0" w:line="259" w:lineRule="auto"/>
        <w:ind w:left="0" w:firstLine="0"/>
        <w:jc w:val="left"/>
      </w:pPr>
      <w:r>
        <w:t xml:space="preserve"> </w:t>
      </w:r>
    </w:p>
    <w:p w14:paraId="54881887" w14:textId="77777777" w:rsidR="00AC0D1F" w:rsidRDefault="004E0B70">
      <w:pPr>
        <w:pStyle w:val="2"/>
        <w:spacing w:after="217"/>
        <w:ind w:left="10" w:right="0"/>
      </w:pPr>
      <w:r>
        <w:t>Психологическое сопровождение учащихся при подготовке к ЕГЭ</w:t>
      </w:r>
      <w:r>
        <w:rPr>
          <w:sz w:val="24"/>
        </w:rPr>
        <w:t xml:space="preserve"> </w:t>
      </w:r>
    </w:p>
    <w:p w14:paraId="2DAF318A" w14:textId="516CA651" w:rsidR="00AC0D1F" w:rsidRDefault="004E0B70" w:rsidP="00C4797E">
      <w:pPr>
        <w:spacing w:after="309"/>
        <w:ind w:left="720" w:firstLine="0"/>
      </w:pPr>
      <w:r>
        <w:t xml:space="preserve">  </w:t>
      </w:r>
    </w:p>
    <w:p w14:paraId="350C599E" w14:textId="77777777" w:rsidR="00AC0D1F" w:rsidRDefault="004E0B70">
      <w:pPr>
        <w:pStyle w:val="3"/>
        <w:ind w:left="-5"/>
      </w:pPr>
      <w:r>
        <w:t xml:space="preserve">Советы учителям </w:t>
      </w:r>
    </w:p>
    <w:p w14:paraId="35D6DE1D" w14:textId="77777777" w:rsidR="00AC0D1F" w:rsidRDefault="004E0B70">
      <w:pPr>
        <w:numPr>
          <w:ilvl w:val="0"/>
          <w:numId w:val="15"/>
        </w:numPr>
        <w:ind w:hanging="360"/>
      </w:pPr>
      <w:r>
        <w:t xml:space="preserve">Следует активнее вводить тестовые технологии в систему обучения.  </w:t>
      </w:r>
    </w:p>
    <w:p w14:paraId="0F13BE9A" w14:textId="77777777" w:rsidR="00AC0D1F" w:rsidRDefault="004E0B70">
      <w:pPr>
        <w:numPr>
          <w:ilvl w:val="0"/>
          <w:numId w:val="15"/>
        </w:numPr>
        <w:ind w:hanging="360"/>
      </w:pPr>
      <w:r>
        <w:t xml:space="preserve">С их помощью можно оценивать уровень усвоения материала учениками и сформировать у них навык работы с тестовыми заданиями.  </w:t>
      </w:r>
    </w:p>
    <w:p w14:paraId="0383D90A" w14:textId="77777777" w:rsidR="00AC0D1F" w:rsidRDefault="004E0B70">
      <w:pPr>
        <w:numPr>
          <w:ilvl w:val="0"/>
          <w:numId w:val="15"/>
        </w:numPr>
        <w:ind w:hanging="360"/>
      </w:pPr>
      <w:r>
        <w:t xml:space="preserve">Зная типовые конструкции тестовых заданий, ученик не будет тратить время на понимание инструкции.  </w:t>
      </w:r>
    </w:p>
    <w:p w14:paraId="742A05DC" w14:textId="77777777" w:rsidR="00AC0D1F" w:rsidRDefault="004E0B70">
      <w:pPr>
        <w:numPr>
          <w:ilvl w:val="0"/>
          <w:numId w:val="15"/>
        </w:numPr>
        <w:ind w:hanging="360"/>
      </w:pPr>
      <w:r>
        <w:t xml:space="preserve">Во время таких тренировок формируются психотехнические навыки саморегуляции и самоконтроля.  </w:t>
      </w:r>
    </w:p>
    <w:p w14:paraId="0B2FAFBA" w14:textId="77777777" w:rsidR="00AC0D1F" w:rsidRDefault="004E0B70">
      <w:pPr>
        <w:numPr>
          <w:ilvl w:val="0"/>
          <w:numId w:val="15"/>
        </w:numPr>
        <w:ind w:hanging="360"/>
      </w:pPr>
      <w:r>
        <w:t xml:space="preserve">Основную часть работы желательно проводить заранее, отрабатывая отдельные детали при сдаче зачётов по пройденным темам.  </w:t>
      </w:r>
    </w:p>
    <w:p w14:paraId="3F752E23" w14:textId="77777777" w:rsidR="00AC0D1F" w:rsidRDefault="004E0B70">
      <w:pPr>
        <w:numPr>
          <w:ilvl w:val="0"/>
          <w:numId w:val="15"/>
        </w:numPr>
        <w:spacing w:after="309"/>
        <w:ind w:hanging="360"/>
      </w:pPr>
      <w:r>
        <w:t xml:space="preserve">Психотехнические навыки позволят учащимся более уверенно вести себя во время экзамена, мобилизовать себя в решающей ситуации, овладеть собственными эмоциями.  </w:t>
      </w:r>
    </w:p>
    <w:p w14:paraId="432DDC3D" w14:textId="6F9D49E2" w:rsidR="00AC0D1F" w:rsidRDefault="004E0B70">
      <w:pPr>
        <w:spacing w:after="17" w:line="259" w:lineRule="auto"/>
        <w:ind w:left="10" w:right="8" w:hanging="10"/>
        <w:jc w:val="center"/>
      </w:pPr>
      <w:r>
        <w:t xml:space="preserve"> </w:t>
      </w:r>
    </w:p>
    <w:p w14:paraId="5166EB59" w14:textId="77777777" w:rsidR="00AC0D1F" w:rsidRDefault="004E0B70">
      <w:pPr>
        <w:spacing w:after="0" w:line="259" w:lineRule="auto"/>
        <w:ind w:left="0" w:firstLine="0"/>
        <w:jc w:val="left"/>
      </w:pPr>
      <w:r>
        <w:t xml:space="preserve"> </w:t>
      </w:r>
    </w:p>
    <w:p w14:paraId="745F9157" w14:textId="77777777" w:rsidR="00AC0D1F" w:rsidRDefault="004E0B70">
      <w:pPr>
        <w:spacing w:after="26" w:line="259" w:lineRule="auto"/>
        <w:ind w:left="0" w:firstLine="0"/>
        <w:jc w:val="left"/>
      </w:pPr>
      <w:r>
        <w:t xml:space="preserve"> </w:t>
      </w:r>
    </w:p>
    <w:p w14:paraId="1157B8E9" w14:textId="77777777" w:rsidR="00AC0D1F" w:rsidRDefault="004E0B70">
      <w:pPr>
        <w:spacing w:after="0" w:line="259" w:lineRule="auto"/>
        <w:ind w:left="10" w:right="6" w:hanging="10"/>
        <w:jc w:val="center"/>
      </w:pPr>
      <w:r>
        <w:rPr>
          <w:b/>
          <w:sz w:val="22"/>
          <w:u w:val="single" w:color="000000"/>
        </w:rPr>
        <w:t>ОБЩИЕ ЗАМЕЧАНИЯ:</w:t>
      </w:r>
      <w:r>
        <w:t xml:space="preserve"> </w:t>
      </w:r>
    </w:p>
    <w:p w14:paraId="6D5D7153" w14:textId="77777777" w:rsidR="00AC0D1F" w:rsidRDefault="004E0B70">
      <w:pPr>
        <w:spacing w:after="23" w:line="259" w:lineRule="auto"/>
        <w:ind w:left="0" w:firstLine="0"/>
        <w:jc w:val="left"/>
      </w:pPr>
      <w:r>
        <w:t xml:space="preserve"> </w:t>
      </w:r>
    </w:p>
    <w:p w14:paraId="34D15D36" w14:textId="77777777" w:rsidR="00AC0D1F" w:rsidRDefault="004E0B70">
      <w:pPr>
        <w:ind w:left="-15" w:firstLine="852"/>
      </w:pPr>
      <w:r>
        <w:t>Экзамены для учащихся – это всегда стрессовые ситуации. Единый государственный экзамен – новая форма проведения итоговой аттестации выпускников и вступительных экзаменов в ВУЗ. Все новое, неизвестное всегда является дополнительным источником тревожности. Следовательно, единый государственный экзамен может стать достаточно сильным стрессом для выпускников.</w:t>
      </w:r>
      <w:r>
        <w:rPr>
          <w:sz w:val="28"/>
        </w:rPr>
        <w:t xml:space="preserve"> </w:t>
      </w:r>
    </w:p>
    <w:p w14:paraId="5EF1B55C" w14:textId="77777777" w:rsidR="00AC0D1F" w:rsidRDefault="004E0B70">
      <w:pPr>
        <w:ind w:left="-15" w:firstLine="852"/>
      </w:pPr>
      <w:r>
        <w:t>Очевидно, что в этой ситуации выпускник более, чем когда-либо нуждается в психологической помощи и поддержке родителей, педагогов, психологов. Данные рекомендации помогут родителям и педагогам грамотно и эффективно поддержать выпускников, а самим выпускникам найти способы самоорганизации и саморегуляции при подготовке к экзамену и во время проведения его.</w:t>
      </w:r>
      <w:r>
        <w:rPr>
          <w:sz w:val="28"/>
        </w:rPr>
        <w:t xml:space="preserve"> </w:t>
      </w:r>
    </w:p>
    <w:p w14:paraId="79C774F7" w14:textId="77777777" w:rsidR="00AC0D1F" w:rsidRDefault="004E0B70">
      <w:pPr>
        <w:spacing w:after="0" w:line="259" w:lineRule="auto"/>
        <w:ind w:left="0" w:firstLine="0"/>
        <w:jc w:val="left"/>
      </w:pPr>
      <w:r>
        <w:t xml:space="preserve"> </w:t>
      </w:r>
    </w:p>
    <w:p w14:paraId="73DF332B" w14:textId="77777777" w:rsidR="00AC0D1F" w:rsidRDefault="004E0B70">
      <w:pPr>
        <w:spacing w:after="9" w:line="259" w:lineRule="auto"/>
        <w:ind w:left="0" w:firstLine="0"/>
        <w:jc w:val="left"/>
      </w:pPr>
      <w:r>
        <w:t xml:space="preserve"> </w:t>
      </w:r>
    </w:p>
    <w:p w14:paraId="54BAFA2C" w14:textId="77777777" w:rsidR="00AC0D1F" w:rsidRDefault="004E0B70">
      <w:pPr>
        <w:spacing w:after="0" w:line="259" w:lineRule="auto"/>
        <w:ind w:left="10" w:right="5" w:hanging="10"/>
        <w:jc w:val="center"/>
      </w:pPr>
      <w:r>
        <w:rPr>
          <w:b/>
          <w:sz w:val="22"/>
          <w:u w:val="single" w:color="000000"/>
        </w:rPr>
        <w:t>РЕКОМЕНДАЦИИ РОДИТЕЛЯМ:</w:t>
      </w:r>
      <w:r>
        <w:rPr>
          <w:b/>
          <w:sz w:val="22"/>
        </w:rPr>
        <w:t xml:space="preserve"> </w:t>
      </w:r>
    </w:p>
    <w:p w14:paraId="241C4613" w14:textId="77777777" w:rsidR="00AC0D1F" w:rsidRDefault="004E0B70">
      <w:pPr>
        <w:spacing w:after="23" w:line="259" w:lineRule="auto"/>
        <w:ind w:left="56" w:firstLine="0"/>
        <w:jc w:val="center"/>
      </w:pPr>
      <w:r>
        <w:lastRenderedPageBreak/>
        <w:t xml:space="preserve"> </w:t>
      </w:r>
    </w:p>
    <w:p w14:paraId="6BB90371" w14:textId="77777777" w:rsidR="00AC0D1F" w:rsidRDefault="004E0B70">
      <w:pPr>
        <w:ind w:left="-15" w:firstLine="852"/>
      </w:pPr>
      <w:r>
        <w:t>Психологическая поддержка – один из важнейших факторов, определяющих успешность Вашего ребенка в сдаче единого государственного экзамена. Как поддержать выпускника?</w:t>
      </w:r>
      <w:r>
        <w:rPr>
          <w:sz w:val="28"/>
        </w:rPr>
        <w:t xml:space="preserve"> </w:t>
      </w:r>
    </w:p>
    <w:p w14:paraId="33C5FD43" w14:textId="77777777" w:rsidR="00AC0D1F" w:rsidRDefault="004E0B70">
      <w:pPr>
        <w:ind w:left="-15" w:firstLine="852"/>
      </w:pPr>
      <w:r>
        <w:t xml:space="preserve">Существуют ложные способы, так называемые «ловушки поддержки». Так, типичными для родителей способами поддержки ребенка является </w:t>
      </w:r>
      <w:proofErr w:type="spellStart"/>
      <w:r>
        <w:t>гиперопека</w:t>
      </w:r>
      <w:proofErr w:type="spellEnd"/>
      <w:r>
        <w:t>,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 положительных сторон ребенка.</w:t>
      </w:r>
      <w:r>
        <w:rPr>
          <w:sz w:val="28"/>
        </w:rPr>
        <w:t xml:space="preserve"> </w:t>
      </w:r>
    </w:p>
    <w:p w14:paraId="4D91CCE1" w14:textId="77777777" w:rsidR="00AC0D1F" w:rsidRDefault="004E0B70">
      <w:pPr>
        <w:ind w:left="-15" w:firstLine="852"/>
      </w:pPr>
      <w:r>
        <w:t>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w:t>
      </w:r>
      <w:proofErr w:type="gramStart"/>
      <w:r>
        <w:t>: »Ты</w:t>
      </w:r>
      <w:proofErr w:type="gramEnd"/>
      <w:r>
        <w:t xml:space="preserve"> можешь это сделать». </w:t>
      </w:r>
      <w:r>
        <w:rPr>
          <w:sz w:val="28"/>
        </w:rPr>
        <w:t xml:space="preserve"> </w:t>
      </w:r>
    </w:p>
    <w:p w14:paraId="6D6DAFE6" w14:textId="77777777" w:rsidR="00AC0D1F" w:rsidRDefault="004E0B70">
      <w:pPr>
        <w:spacing w:after="65"/>
        <w:ind w:left="-15" w:firstLine="852"/>
      </w:pPr>
      <w:r>
        <w:t>Чтобы показать веру в ребенка, родитель должен иметь мужество и желание сделать следующее:</w:t>
      </w:r>
      <w:r>
        <w:rPr>
          <w:sz w:val="28"/>
        </w:rPr>
        <w:t xml:space="preserve"> </w:t>
      </w:r>
    </w:p>
    <w:p w14:paraId="2401F46E" w14:textId="77777777" w:rsidR="00AC0D1F" w:rsidRDefault="004E0B70">
      <w:pPr>
        <w:numPr>
          <w:ilvl w:val="0"/>
          <w:numId w:val="18"/>
        </w:numPr>
        <w:ind w:right="115" w:firstLine="0"/>
      </w:pPr>
      <w:r>
        <w:t>Забыть о прошлых неудачах ребенка;</w:t>
      </w:r>
      <w:r>
        <w:rPr>
          <w:sz w:val="28"/>
        </w:rPr>
        <w:t xml:space="preserve"> </w:t>
      </w:r>
    </w:p>
    <w:p w14:paraId="7A0AECC2" w14:textId="77777777" w:rsidR="00AC0D1F" w:rsidRDefault="004E0B70">
      <w:pPr>
        <w:numPr>
          <w:ilvl w:val="0"/>
          <w:numId w:val="18"/>
        </w:numPr>
        <w:ind w:right="115" w:firstLine="0"/>
      </w:pPr>
      <w:r>
        <w:t>Помочь ребенку обрести уверенность в том, что он справится с данной задачей;</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Помнить о прошлых удачах и возвращаться к ним, а не к ошибкам.</w:t>
      </w:r>
      <w:r>
        <w:rPr>
          <w:sz w:val="28"/>
        </w:rPr>
        <w:t xml:space="preserve"> </w:t>
      </w:r>
    </w:p>
    <w:p w14:paraId="1029D5A7" w14:textId="77777777" w:rsidR="00AC0D1F" w:rsidRDefault="004E0B70">
      <w:pPr>
        <w:ind w:left="-15" w:firstLine="852"/>
      </w:pPr>
      <w:r>
        <w:t xml:space="preserve">Существуют слова, которые поддерживают детей, например: «Зная тебя, я уверен, что ты все сделаешь хорошо», «Ты делаешь это очень хорошо». Поддерживать можно посредством отдельных слов, прикосновений, совместных действий, физического соучастия, выражения лица. </w:t>
      </w:r>
      <w:r>
        <w:rPr>
          <w:sz w:val="28"/>
        </w:rPr>
        <w:t xml:space="preserve"> </w:t>
      </w:r>
    </w:p>
    <w:p w14:paraId="2FF60EDB" w14:textId="77777777" w:rsidR="00AC0D1F" w:rsidRDefault="004E0B70">
      <w:pPr>
        <w:spacing w:after="48" w:line="259" w:lineRule="auto"/>
        <w:ind w:left="0" w:firstLine="0"/>
        <w:jc w:val="left"/>
      </w:pPr>
      <w:r>
        <w:rPr>
          <w:sz w:val="22"/>
        </w:rPr>
        <w:t xml:space="preserve"> </w:t>
      </w:r>
    </w:p>
    <w:p w14:paraId="0DA4C153" w14:textId="77777777" w:rsidR="00AC0D1F" w:rsidRDefault="004E0B70">
      <w:pPr>
        <w:spacing w:after="0" w:line="259" w:lineRule="auto"/>
        <w:ind w:left="0" w:firstLine="0"/>
        <w:jc w:val="left"/>
      </w:pPr>
      <w:r>
        <w:rPr>
          <w:b/>
          <w:u w:val="single" w:color="000000"/>
        </w:rPr>
        <w:t>Итак, чтобы поддержать ребенка необходимо:</w:t>
      </w:r>
      <w:r>
        <w:rPr>
          <w:b/>
        </w:rPr>
        <w:t xml:space="preserve"> </w:t>
      </w:r>
    </w:p>
    <w:p w14:paraId="049957DC" w14:textId="77777777" w:rsidR="00AC0D1F" w:rsidRDefault="004E0B70">
      <w:pPr>
        <w:spacing w:after="95" w:line="259" w:lineRule="auto"/>
        <w:ind w:left="0" w:firstLine="0"/>
        <w:jc w:val="left"/>
      </w:pPr>
      <w:r>
        <w:t xml:space="preserve"> </w:t>
      </w:r>
    </w:p>
    <w:p w14:paraId="09CC4A13" w14:textId="77777777" w:rsidR="00AC0D1F" w:rsidRDefault="004E0B70">
      <w:pPr>
        <w:numPr>
          <w:ilvl w:val="0"/>
          <w:numId w:val="19"/>
        </w:numPr>
        <w:spacing w:after="44"/>
        <w:ind w:hanging="360"/>
      </w:pPr>
      <w:r>
        <w:t>Опираться на сильные стороны ребенка;</w:t>
      </w:r>
      <w:r>
        <w:rPr>
          <w:sz w:val="28"/>
        </w:rPr>
        <w:t xml:space="preserve"> </w:t>
      </w:r>
    </w:p>
    <w:p w14:paraId="7D426263" w14:textId="77777777" w:rsidR="00AC0D1F" w:rsidRDefault="004E0B70">
      <w:pPr>
        <w:numPr>
          <w:ilvl w:val="0"/>
          <w:numId w:val="19"/>
        </w:numPr>
        <w:spacing w:after="45"/>
        <w:ind w:hanging="360"/>
      </w:pPr>
      <w:r>
        <w:t>Избегать подчеркивания промахов ребенка;</w:t>
      </w:r>
      <w:r>
        <w:rPr>
          <w:sz w:val="28"/>
        </w:rPr>
        <w:t xml:space="preserve"> </w:t>
      </w:r>
    </w:p>
    <w:p w14:paraId="76C56599" w14:textId="77777777" w:rsidR="00AC0D1F" w:rsidRDefault="004E0B70">
      <w:pPr>
        <w:numPr>
          <w:ilvl w:val="0"/>
          <w:numId w:val="19"/>
        </w:numPr>
        <w:ind w:hanging="360"/>
      </w:pPr>
      <w:r>
        <w:t xml:space="preserve">Проявлять веру в ребенка, </w:t>
      </w:r>
      <w:proofErr w:type="spellStart"/>
      <w:r>
        <w:t>сочувствование</w:t>
      </w:r>
      <w:proofErr w:type="spellEnd"/>
      <w:r>
        <w:t xml:space="preserve"> к нему, уверенность в его силах;</w:t>
      </w:r>
      <w:r>
        <w:rPr>
          <w:sz w:val="28"/>
        </w:rPr>
        <w:t xml:space="preserve"> </w:t>
      </w:r>
    </w:p>
    <w:p w14:paraId="0DD7A5AE" w14:textId="77777777" w:rsidR="00AC0D1F" w:rsidRDefault="004E0B70">
      <w:pPr>
        <w:numPr>
          <w:ilvl w:val="0"/>
          <w:numId w:val="19"/>
        </w:numPr>
        <w:spacing w:after="44"/>
        <w:ind w:hanging="360"/>
      </w:pPr>
      <w:r>
        <w:t>Создать дома обстановку дружелюбия и уважения, уметь и хотеть демонстрировать любовь и уважение к ребенку;</w:t>
      </w:r>
      <w:r>
        <w:rPr>
          <w:sz w:val="28"/>
        </w:rPr>
        <w:t xml:space="preserve"> </w:t>
      </w:r>
    </w:p>
    <w:p w14:paraId="24FBCADF" w14:textId="77777777" w:rsidR="00AC0D1F" w:rsidRDefault="004E0B70">
      <w:pPr>
        <w:numPr>
          <w:ilvl w:val="0"/>
          <w:numId w:val="19"/>
        </w:numPr>
        <w:spacing w:after="47"/>
        <w:ind w:hanging="360"/>
      </w:pPr>
      <w:r>
        <w:t>Будьте одновременно тверды и добры, но не выступайте в роли судьи;</w:t>
      </w:r>
      <w:r>
        <w:rPr>
          <w:sz w:val="28"/>
        </w:rPr>
        <w:t xml:space="preserve"> </w:t>
      </w:r>
    </w:p>
    <w:p w14:paraId="6AA28B80" w14:textId="77777777" w:rsidR="00AC0D1F" w:rsidRDefault="004E0B70">
      <w:pPr>
        <w:numPr>
          <w:ilvl w:val="0"/>
          <w:numId w:val="19"/>
        </w:numPr>
        <w:ind w:hanging="360"/>
      </w:pPr>
      <w:r>
        <w:t>Поддерживайте своего ребенка. Демонстрируйте, что понимаете его переживания</w:t>
      </w:r>
      <w:r>
        <w:rPr>
          <w:sz w:val="28"/>
        </w:rPr>
        <w:t xml:space="preserve"> </w:t>
      </w:r>
    </w:p>
    <w:p w14:paraId="78CE9A11" w14:textId="77777777" w:rsidR="00AC0D1F" w:rsidRDefault="004E0B70">
      <w:pPr>
        <w:spacing w:after="26" w:line="259" w:lineRule="auto"/>
        <w:ind w:left="0" w:firstLine="0"/>
        <w:jc w:val="left"/>
      </w:pPr>
      <w:r>
        <w:t xml:space="preserve"> </w:t>
      </w:r>
    </w:p>
    <w:p w14:paraId="28F985F3" w14:textId="77777777" w:rsidR="00AC0D1F" w:rsidRDefault="004E0B70">
      <w:pPr>
        <w:spacing w:after="0" w:line="259" w:lineRule="auto"/>
        <w:ind w:left="0" w:right="3" w:firstLine="0"/>
        <w:jc w:val="center"/>
      </w:pPr>
      <w:r>
        <w:rPr>
          <w:b/>
          <w:sz w:val="22"/>
        </w:rPr>
        <w:t>РЕКОМЕНДАЦИИ ПЕДАГОГАМ:</w:t>
      </w:r>
      <w:r>
        <w:t xml:space="preserve"> </w:t>
      </w:r>
    </w:p>
    <w:p w14:paraId="079473DA" w14:textId="77777777" w:rsidR="00AC0D1F" w:rsidRDefault="004E0B70">
      <w:pPr>
        <w:spacing w:after="3" w:line="259" w:lineRule="auto"/>
        <w:ind w:left="54" w:firstLine="0"/>
        <w:jc w:val="center"/>
      </w:pPr>
      <w:r>
        <w:rPr>
          <w:sz w:val="22"/>
        </w:rPr>
        <w:t xml:space="preserve"> </w:t>
      </w:r>
      <w:r>
        <w:t xml:space="preserve"> </w:t>
      </w:r>
    </w:p>
    <w:p w14:paraId="652D2AFD" w14:textId="77777777" w:rsidR="00AC0D1F" w:rsidRDefault="004E0B70">
      <w:pPr>
        <w:numPr>
          <w:ilvl w:val="0"/>
          <w:numId w:val="20"/>
        </w:numPr>
        <w:ind w:hanging="348"/>
      </w:pPr>
      <w:r>
        <w:t>Сосредоточивайтесь на позитивных сторонах и преимуществах учащегося с целью укрепления его самооценки;</w:t>
      </w:r>
      <w:r>
        <w:rPr>
          <w:sz w:val="28"/>
        </w:rPr>
        <w:t xml:space="preserve"> </w:t>
      </w:r>
    </w:p>
    <w:p w14:paraId="10D71FFA" w14:textId="77777777" w:rsidR="00AC0D1F" w:rsidRDefault="004E0B70">
      <w:pPr>
        <w:numPr>
          <w:ilvl w:val="0"/>
          <w:numId w:val="20"/>
        </w:numPr>
        <w:ind w:hanging="348"/>
      </w:pPr>
      <w:r>
        <w:t>Помогайте подростку поверить в себя и свои способности;</w:t>
      </w:r>
      <w:r>
        <w:rPr>
          <w:sz w:val="28"/>
        </w:rPr>
        <w:t xml:space="preserve"> </w:t>
      </w:r>
    </w:p>
    <w:p w14:paraId="27F27B29" w14:textId="77777777" w:rsidR="00AC0D1F" w:rsidRDefault="004E0B70">
      <w:pPr>
        <w:numPr>
          <w:ilvl w:val="0"/>
          <w:numId w:val="20"/>
        </w:numPr>
        <w:ind w:hanging="348"/>
      </w:pPr>
      <w:r>
        <w:t>Помогайте избежать ошибок;</w:t>
      </w:r>
      <w:r>
        <w:rPr>
          <w:sz w:val="28"/>
        </w:rPr>
        <w:t xml:space="preserve"> </w:t>
      </w:r>
    </w:p>
    <w:p w14:paraId="1C6B965C" w14:textId="77777777" w:rsidR="00AC0D1F" w:rsidRDefault="004E0B70">
      <w:pPr>
        <w:numPr>
          <w:ilvl w:val="0"/>
          <w:numId w:val="20"/>
        </w:numPr>
        <w:ind w:hanging="348"/>
      </w:pPr>
      <w:r>
        <w:t>Поддерживайте выпускника при неудачах;</w:t>
      </w:r>
      <w:r>
        <w:rPr>
          <w:sz w:val="28"/>
        </w:rPr>
        <w:t xml:space="preserve"> </w:t>
      </w:r>
    </w:p>
    <w:p w14:paraId="6673FF51" w14:textId="77777777" w:rsidR="00AC0D1F" w:rsidRDefault="004E0B70">
      <w:pPr>
        <w:numPr>
          <w:ilvl w:val="0"/>
          <w:numId w:val="20"/>
        </w:numPr>
        <w:ind w:hanging="348"/>
      </w:pPr>
      <w:r>
        <w:lastRenderedPageBreak/>
        <w:t xml:space="preserve">Подробно расскажите выпускникам, как будет проходить единый государственный экзамен, чтобы </w:t>
      </w:r>
      <w:r>
        <w:rPr>
          <w:b/>
        </w:rPr>
        <w:t>каждый</w:t>
      </w:r>
      <w:r>
        <w:t xml:space="preserve"> из них последовательно представлял всю процедуру экзамена;</w:t>
      </w:r>
      <w:r>
        <w:rPr>
          <w:sz w:val="28"/>
        </w:rPr>
        <w:t xml:space="preserve"> </w:t>
      </w:r>
    </w:p>
    <w:p w14:paraId="0B16B39A" w14:textId="77777777" w:rsidR="00AC0D1F" w:rsidRDefault="004E0B70">
      <w:pPr>
        <w:numPr>
          <w:ilvl w:val="0"/>
          <w:numId w:val="20"/>
        </w:numPr>
        <w:ind w:hanging="348"/>
      </w:pPr>
      <w:r>
        <w:t>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w:t>
      </w:r>
      <w:r>
        <w:rPr>
          <w:sz w:val="28"/>
        </w:rPr>
        <w:t xml:space="preserve"> </w:t>
      </w:r>
    </w:p>
    <w:p w14:paraId="00F4C103" w14:textId="77777777" w:rsidR="00AC0D1F" w:rsidRDefault="004E0B70">
      <w:pPr>
        <w:numPr>
          <w:ilvl w:val="0"/>
          <w:numId w:val="20"/>
        </w:numPr>
        <w:ind w:hanging="348"/>
      </w:pPr>
      <w:r>
        <w:t xml:space="preserve">Учитывайте во время подготовки и проведения экзамена индивидуальные </w:t>
      </w:r>
      <w:r>
        <w:rPr>
          <w:b/>
        </w:rPr>
        <w:t>психофизиологические</w:t>
      </w:r>
      <w:r>
        <w:t xml:space="preserve">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w:t>
      </w:r>
      <w:r>
        <w:rPr>
          <w:sz w:val="28"/>
        </w:rPr>
        <w:t xml:space="preserve"> </w:t>
      </w:r>
    </w:p>
    <w:p w14:paraId="489D4E0E" w14:textId="77777777" w:rsidR="00AC0D1F" w:rsidRDefault="004E0B70">
      <w:pPr>
        <w:spacing w:after="0" w:line="259" w:lineRule="auto"/>
        <w:ind w:left="0" w:firstLine="0"/>
        <w:jc w:val="left"/>
      </w:pPr>
      <w:r>
        <w:t xml:space="preserve"> </w:t>
      </w:r>
    </w:p>
    <w:p w14:paraId="55C8513E" w14:textId="77777777" w:rsidR="00AC0D1F" w:rsidRDefault="004E0B70">
      <w:pPr>
        <w:spacing w:after="27" w:line="259" w:lineRule="auto"/>
        <w:ind w:left="0" w:firstLine="0"/>
        <w:jc w:val="left"/>
      </w:pPr>
      <w:r>
        <w:t xml:space="preserve"> </w:t>
      </w:r>
    </w:p>
    <w:p w14:paraId="00E19AE2" w14:textId="77777777" w:rsidR="00AC0D1F" w:rsidRDefault="004E0B70">
      <w:pPr>
        <w:spacing w:after="0" w:line="259" w:lineRule="auto"/>
        <w:ind w:left="10" w:right="7" w:hanging="10"/>
        <w:jc w:val="center"/>
      </w:pPr>
      <w:r>
        <w:rPr>
          <w:b/>
          <w:sz w:val="22"/>
          <w:u w:val="single" w:color="000000"/>
        </w:rPr>
        <w:t>РЕКОМЕНДАЦИИ ВЫПУСКНИКАМ:</w:t>
      </w:r>
      <w:r>
        <w:t xml:space="preserve"> </w:t>
      </w:r>
    </w:p>
    <w:p w14:paraId="69FF7E08" w14:textId="77777777" w:rsidR="00AC0D1F" w:rsidRDefault="004E0B70">
      <w:pPr>
        <w:spacing w:after="57" w:line="259" w:lineRule="auto"/>
        <w:ind w:left="0" w:firstLine="0"/>
        <w:jc w:val="left"/>
      </w:pPr>
      <w:r>
        <w:t xml:space="preserve"> </w:t>
      </w:r>
    </w:p>
    <w:p w14:paraId="0992E003" w14:textId="77777777" w:rsidR="00AC0D1F" w:rsidRDefault="004E0B70">
      <w:pPr>
        <w:ind w:left="852" w:firstLine="0"/>
      </w:pPr>
      <w:r>
        <w:t xml:space="preserve">Уважаемые выпускники! </w:t>
      </w:r>
      <w:r>
        <w:rPr>
          <w:sz w:val="28"/>
        </w:rPr>
        <w:t xml:space="preserve"> </w:t>
      </w:r>
    </w:p>
    <w:p w14:paraId="62A88FA1" w14:textId="77777777" w:rsidR="00AC0D1F" w:rsidRDefault="004E0B70">
      <w:pPr>
        <w:spacing w:after="65"/>
        <w:ind w:left="-15" w:firstLine="852"/>
      </w:pPr>
      <w:r>
        <w:t>Прежде, чем давать Вам психологические рекомендации, необходимо заметить, что даже если Вы будете сдавать единый государственный экзамен не в своей школе:</w:t>
      </w:r>
      <w:r>
        <w:rPr>
          <w:sz w:val="28"/>
        </w:rPr>
        <w:t xml:space="preserve"> </w:t>
      </w:r>
    </w:p>
    <w:p w14:paraId="779B0AB2" w14:textId="77777777" w:rsidR="00AC0D1F" w:rsidRDefault="004E0B70">
      <w:pPr>
        <w:numPr>
          <w:ilvl w:val="0"/>
          <w:numId w:val="21"/>
        </w:numPr>
        <w:ind w:right="116" w:firstLine="0"/>
      </w:pPr>
      <w:r>
        <w:t>Вас встретят доброжелательные педагоги;</w:t>
      </w:r>
      <w:r>
        <w:rPr>
          <w:sz w:val="28"/>
        </w:rPr>
        <w:t xml:space="preserve"> </w:t>
      </w:r>
    </w:p>
    <w:p w14:paraId="11F64E7F" w14:textId="77777777" w:rsidR="00AC0D1F" w:rsidRDefault="004E0B70">
      <w:pPr>
        <w:numPr>
          <w:ilvl w:val="0"/>
          <w:numId w:val="21"/>
        </w:numPr>
        <w:ind w:right="116" w:firstLine="0"/>
      </w:pPr>
      <w:r>
        <w:t>каждый будет обеспечен рабочим местом и всеми необходимыми материалами;</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на все организационные вопросы Вы сможете получить ответы у педагогов.</w:t>
      </w:r>
      <w:r>
        <w:rPr>
          <w:sz w:val="28"/>
        </w:rPr>
        <w:t xml:space="preserve"> </w:t>
      </w:r>
    </w:p>
    <w:p w14:paraId="312E0D1E" w14:textId="77777777" w:rsidR="00AC0D1F" w:rsidRDefault="004E0B70">
      <w:pPr>
        <w:ind w:left="-15" w:firstLine="852"/>
      </w:pPr>
      <w:r>
        <w:t>Внимательно изучите «Правила для выпускников», тогда многие вопросы по организации и проведению единого государственного экзамена решатся сами собой.</w:t>
      </w:r>
      <w:r>
        <w:rPr>
          <w:sz w:val="28"/>
        </w:rPr>
        <w:t xml:space="preserve"> </w:t>
      </w:r>
    </w:p>
    <w:p w14:paraId="4EBA0D77" w14:textId="77777777" w:rsidR="00AC0D1F" w:rsidRDefault="004E0B70">
      <w:pPr>
        <w:ind w:left="-15" w:firstLine="852"/>
      </w:pPr>
      <w:r>
        <w:t>Ознакомьтесь с рекомендациями при подготовке к экзаменам, возможно, они помогут Вам рационально организовать свою деятельность.</w:t>
      </w:r>
      <w:r>
        <w:rPr>
          <w:sz w:val="28"/>
        </w:rPr>
        <w:t xml:space="preserve"> </w:t>
      </w:r>
    </w:p>
    <w:p w14:paraId="52A378B4" w14:textId="77777777" w:rsidR="00AC0D1F" w:rsidRDefault="004E0B70">
      <w:pPr>
        <w:ind w:left="-15" w:firstLine="852"/>
      </w:pPr>
      <w:r>
        <w:t>При необходимости обратитесь к школьному психологу – он поможет Вам овладеть конкретными методами, приемами и способами саморегуляции, психотехническими упражнениями, позволяющими управлять своим эмоциональным состоянием.</w:t>
      </w:r>
      <w:r>
        <w:rPr>
          <w:sz w:val="28"/>
        </w:rPr>
        <w:t xml:space="preserve"> </w:t>
      </w:r>
    </w:p>
    <w:p w14:paraId="645A6F80" w14:textId="77777777" w:rsidR="00AC0D1F" w:rsidRDefault="004E0B70">
      <w:pPr>
        <w:ind w:left="-15" w:firstLine="852"/>
      </w:pPr>
      <w:r>
        <w:t xml:space="preserve">Следует выделить три основных этапа: 1) подготовка к экзамену, изучение учебного материала перед экзаменом, 2) поведение накануне экзамена, 3) </w:t>
      </w:r>
      <w:proofErr w:type="gramStart"/>
      <w:r>
        <w:t>поведение собственно</w:t>
      </w:r>
      <w:proofErr w:type="gramEnd"/>
      <w:r>
        <w:t xml:space="preserve"> во время экзамена.</w:t>
      </w:r>
      <w:r>
        <w:rPr>
          <w:sz w:val="28"/>
        </w:rPr>
        <w:t xml:space="preserve"> </w:t>
      </w:r>
    </w:p>
    <w:p w14:paraId="7C7460BB" w14:textId="77777777" w:rsidR="00AC0D1F" w:rsidRDefault="004E0B70">
      <w:pPr>
        <w:spacing w:after="74" w:line="259" w:lineRule="auto"/>
        <w:ind w:left="0" w:firstLine="0"/>
        <w:jc w:val="left"/>
      </w:pPr>
      <w:r>
        <w:rPr>
          <w:sz w:val="22"/>
        </w:rPr>
        <w:t xml:space="preserve"> </w:t>
      </w:r>
    </w:p>
    <w:p w14:paraId="17AFE0F8" w14:textId="77777777" w:rsidR="00AC0D1F" w:rsidRDefault="004E0B70">
      <w:pPr>
        <w:spacing w:after="74" w:line="263" w:lineRule="auto"/>
        <w:ind w:left="-5" w:right="5304" w:hanging="10"/>
        <w:jc w:val="left"/>
      </w:pPr>
      <w:r>
        <w:rPr>
          <w:u w:val="single" w:color="000000"/>
        </w:rPr>
        <w:t>Подготовка к экзамену:</w:t>
      </w:r>
      <w:r>
        <w:rPr>
          <w:sz w:val="28"/>
        </w:rPr>
        <w:t xml:space="preserve"> </w:t>
      </w:r>
    </w:p>
    <w:p w14:paraId="51564776" w14:textId="77777777" w:rsidR="00AC0D1F" w:rsidRDefault="004E0B70">
      <w:pPr>
        <w:numPr>
          <w:ilvl w:val="0"/>
          <w:numId w:val="22"/>
        </w:numPr>
        <w:ind w:hanging="360"/>
      </w:pPr>
      <w:r>
        <w:t>дома следует оборудовать место для занятий (убрать лишние вещи, хорошо ввести в интерьер желтый и фиолетовый цвета, это могут быть картинки, коллаж);</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составить план на каждый день подготовки, четко определить, что именно сегодня будет изучаться;</w:t>
      </w:r>
      <w:r>
        <w:rPr>
          <w:sz w:val="28"/>
        </w:rPr>
        <w:t xml:space="preserve"> </w:t>
      </w:r>
    </w:p>
    <w:p w14:paraId="76004AA3" w14:textId="77777777" w:rsidR="00AC0D1F" w:rsidRDefault="004E0B70">
      <w:pPr>
        <w:numPr>
          <w:ilvl w:val="0"/>
          <w:numId w:val="22"/>
        </w:numPr>
        <w:spacing w:after="65"/>
        <w:ind w:hanging="360"/>
      </w:pPr>
      <w:r>
        <w:t>если «нет настроения» заниматься, нужно начинать с того материала, который знаете лучше;</w:t>
      </w:r>
      <w:r>
        <w:rPr>
          <w:sz w:val="28"/>
        </w:rPr>
        <w:t xml:space="preserve"> </w:t>
      </w:r>
    </w:p>
    <w:p w14:paraId="043C4814" w14:textId="77777777" w:rsidR="00AC0D1F" w:rsidRDefault="004E0B70">
      <w:pPr>
        <w:numPr>
          <w:ilvl w:val="0"/>
          <w:numId w:val="22"/>
        </w:numPr>
        <w:ind w:hanging="360"/>
      </w:pPr>
      <w:r>
        <w:t xml:space="preserve">через каждые 40-50 мин занятий необходим </w:t>
      </w:r>
      <w:r>
        <w:rPr>
          <w:b/>
        </w:rPr>
        <w:t xml:space="preserve">активный </w:t>
      </w:r>
      <w:r>
        <w:t>перерыв;</w:t>
      </w:r>
      <w:r>
        <w:rPr>
          <w:sz w:val="28"/>
        </w:rPr>
        <w:t xml:space="preserve"> </w:t>
      </w:r>
    </w:p>
    <w:p w14:paraId="17A5DA4B" w14:textId="77777777" w:rsidR="00AC0D1F" w:rsidRDefault="004E0B70">
      <w:pPr>
        <w:numPr>
          <w:ilvl w:val="0"/>
          <w:numId w:val="22"/>
        </w:numPr>
        <w:ind w:hanging="360"/>
      </w:pPr>
      <w:r>
        <w:t>материал полезно структурировать за счет составления планов, схем (обязательно делать это на бумаге, а не в уме);</w:t>
      </w:r>
      <w:r>
        <w:rPr>
          <w:sz w:val="28"/>
        </w:rPr>
        <w:t xml:space="preserve"> </w:t>
      </w:r>
    </w:p>
    <w:p w14:paraId="50B43D78" w14:textId="77777777" w:rsidR="00AC0D1F" w:rsidRDefault="004E0B70">
      <w:pPr>
        <w:spacing w:after="8" w:line="259" w:lineRule="auto"/>
        <w:ind w:left="0" w:firstLine="0"/>
        <w:jc w:val="left"/>
      </w:pPr>
      <w:r>
        <w:t xml:space="preserve"> </w:t>
      </w:r>
      <w:r>
        <w:rPr>
          <w:sz w:val="28"/>
        </w:rPr>
        <w:t xml:space="preserve"> </w:t>
      </w:r>
    </w:p>
    <w:p w14:paraId="2DA716B6" w14:textId="77777777" w:rsidR="00AC0D1F" w:rsidRDefault="004E0B70">
      <w:pPr>
        <w:spacing w:after="73" w:line="263" w:lineRule="auto"/>
        <w:ind w:left="-5" w:right="5304" w:hanging="10"/>
        <w:jc w:val="left"/>
      </w:pPr>
      <w:r>
        <w:rPr>
          <w:u w:val="single" w:color="000000"/>
        </w:rPr>
        <w:t>Накануне экзамена</w:t>
      </w:r>
      <w:r>
        <w:t>:</w:t>
      </w:r>
      <w:r>
        <w:rPr>
          <w:sz w:val="28"/>
        </w:rPr>
        <w:t xml:space="preserve"> </w:t>
      </w:r>
    </w:p>
    <w:p w14:paraId="7E1F1017" w14:textId="77777777" w:rsidR="00AC0D1F" w:rsidRDefault="004E0B70">
      <w:pPr>
        <w:numPr>
          <w:ilvl w:val="0"/>
          <w:numId w:val="22"/>
        </w:numPr>
        <w:spacing w:after="65"/>
        <w:ind w:hanging="360"/>
      </w:pPr>
      <w:r>
        <w:lastRenderedPageBreak/>
        <w:t>настраивайтесь на ситуацию успеха, мысли о провале и собственных страхах старайтесь не замечать, не гоните их, но не «зацикливайтесь» на них;</w:t>
      </w:r>
      <w:r>
        <w:rPr>
          <w:sz w:val="28"/>
        </w:rPr>
        <w:t xml:space="preserve"> </w:t>
      </w:r>
    </w:p>
    <w:p w14:paraId="08B9499B" w14:textId="77777777" w:rsidR="00AC0D1F" w:rsidRDefault="004E0B70">
      <w:pPr>
        <w:numPr>
          <w:ilvl w:val="0"/>
          <w:numId w:val="22"/>
        </w:numPr>
        <w:spacing w:after="59"/>
        <w:ind w:hanging="360"/>
      </w:pPr>
      <w:r>
        <w:t>с вечера перестаньте готовиться, выспитесь как можно лучше, чтобы встать отдохнувшим, с ощущением силы и бодрости.</w:t>
      </w:r>
      <w:r>
        <w:rPr>
          <w:sz w:val="28"/>
        </w:rPr>
        <w:t xml:space="preserve"> </w:t>
      </w:r>
    </w:p>
    <w:p w14:paraId="47496D8A" w14:textId="77777777" w:rsidR="00AC0D1F" w:rsidRDefault="004E0B70">
      <w:pPr>
        <w:numPr>
          <w:ilvl w:val="0"/>
          <w:numId w:val="22"/>
        </w:numPr>
        <w:spacing w:after="0" w:line="263" w:lineRule="auto"/>
        <w:ind w:hanging="360"/>
      </w:pPr>
      <w:r>
        <w:rPr>
          <w:u w:val="single" w:color="000000"/>
        </w:rPr>
        <w:t>Во время экзамена:</w:t>
      </w:r>
      <w:r>
        <w:rPr>
          <w:sz w:val="28"/>
        </w:rPr>
        <w:t xml:space="preserve"> </w:t>
      </w:r>
    </w:p>
    <w:p w14:paraId="66FC23BE" w14:textId="77777777" w:rsidR="00AC0D1F" w:rsidRDefault="004E0B70">
      <w:pPr>
        <w:numPr>
          <w:ilvl w:val="0"/>
          <w:numId w:val="22"/>
        </w:numPr>
        <w:spacing w:after="67"/>
        <w:ind w:hanging="360"/>
      </w:pPr>
      <w:r>
        <w:t>ознакомьтесь с вопросами и начинайте отвечать с того вопроса, который для Вас легче;</w:t>
      </w:r>
      <w:r>
        <w:rPr>
          <w:sz w:val="28"/>
        </w:rPr>
        <w:t xml:space="preserve"> </w:t>
      </w:r>
    </w:p>
    <w:p w14:paraId="71F41D57" w14:textId="77777777" w:rsidR="00AC0D1F" w:rsidRDefault="004E0B70">
      <w:pPr>
        <w:numPr>
          <w:ilvl w:val="0"/>
          <w:numId w:val="22"/>
        </w:numPr>
        <w:ind w:hanging="360"/>
      </w:pPr>
      <w:r>
        <w:t>практикуйте психотехнические упражнения, позволяющие управлять своим эмоциональным состоянием.</w:t>
      </w:r>
      <w:r>
        <w:rPr>
          <w:sz w:val="28"/>
        </w:rPr>
        <w:t xml:space="preserve"> </w:t>
      </w:r>
    </w:p>
    <w:p w14:paraId="3D169355" w14:textId="77777777" w:rsidR="00AC0D1F" w:rsidRDefault="004E0B70">
      <w:pPr>
        <w:spacing w:after="0" w:line="259" w:lineRule="auto"/>
        <w:ind w:left="0" w:firstLine="0"/>
        <w:jc w:val="left"/>
      </w:pPr>
      <w:r>
        <w:t xml:space="preserve"> </w:t>
      </w:r>
      <w:r>
        <w:br w:type="page"/>
      </w:r>
    </w:p>
    <w:p w14:paraId="261F001E" w14:textId="77777777" w:rsidR="00AC0D1F" w:rsidRDefault="004E0B70">
      <w:pPr>
        <w:spacing w:after="17" w:line="259" w:lineRule="auto"/>
        <w:ind w:left="0" w:firstLine="0"/>
        <w:jc w:val="left"/>
      </w:pPr>
      <w:r>
        <w:lastRenderedPageBreak/>
        <w:t xml:space="preserve"> </w:t>
      </w:r>
    </w:p>
    <w:p w14:paraId="0E544961" w14:textId="77777777" w:rsidR="00AC0D1F" w:rsidRDefault="004E0B70">
      <w:pPr>
        <w:spacing w:after="0" w:line="259" w:lineRule="auto"/>
        <w:ind w:left="0" w:right="7" w:firstLine="0"/>
        <w:jc w:val="center"/>
      </w:pPr>
      <w:r>
        <w:rPr>
          <w:sz w:val="22"/>
          <w:u w:val="single" w:color="000000"/>
        </w:rPr>
        <w:t>ПРИЛОЖЕНИЕ:</w:t>
      </w:r>
      <w:r>
        <w:t xml:space="preserve"> </w:t>
      </w:r>
    </w:p>
    <w:p w14:paraId="528FD6D8" w14:textId="77777777" w:rsidR="00AC0D1F" w:rsidRDefault="004E0B70">
      <w:pPr>
        <w:spacing w:after="75" w:line="259" w:lineRule="auto"/>
        <w:ind w:left="51" w:firstLine="0"/>
        <w:jc w:val="center"/>
      </w:pPr>
      <w:r>
        <w:rPr>
          <w:sz w:val="22"/>
        </w:rPr>
        <w:t xml:space="preserve"> </w:t>
      </w:r>
    </w:p>
    <w:p w14:paraId="7331F6AE" w14:textId="77777777" w:rsidR="00AC0D1F" w:rsidRDefault="004E0B70">
      <w:pPr>
        <w:spacing w:after="0" w:line="259" w:lineRule="auto"/>
        <w:ind w:left="10" w:right="8" w:hanging="10"/>
        <w:jc w:val="center"/>
      </w:pPr>
      <w:r>
        <w:t>Техники расслабления (релаксации)</w:t>
      </w:r>
      <w:r>
        <w:rPr>
          <w:sz w:val="28"/>
        </w:rPr>
        <w:t xml:space="preserve"> </w:t>
      </w:r>
    </w:p>
    <w:p w14:paraId="5ED165B9" w14:textId="77777777" w:rsidR="00AC0D1F" w:rsidRDefault="004E0B70">
      <w:pPr>
        <w:ind w:left="-15" w:firstLine="852"/>
      </w:pPr>
      <w:r>
        <w:t>Чтобы во время экзамена избежать переутомления, можно использовать различные приемы релаксации, аутотренинг. Предлагаемые упражнения далеко не единственные, но преимущество их в том, что выполнение их незаметно для окружающих и не требует большого количества времени.</w:t>
      </w:r>
      <w:r>
        <w:rPr>
          <w:sz w:val="28"/>
        </w:rPr>
        <w:t xml:space="preserve"> </w:t>
      </w:r>
    </w:p>
    <w:p w14:paraId="2238556E" w14:textId="77777777" w:rsidR="00AC0D1F" w:rsidRDefault="004E0B70">
      <w:pPr>
        <w:spacing w:after="57" w:line="259" w:lineRule="auto"/>
        <w:ind w:left="0" w:firstLine="0"/>
        <w:jc w:val="left"/>
      </w:pPr>
      <w:r>
        <w:t xml:space="preserve"> </w:t>
      </w:r>
    </w:p>
    <w:p w14:paraId="66323407" w14:textId="77777777" w:rsidR="00AC0D1F" w:rsidRDefault="004E0B70">
      <w:pPr>
        <w:spacing w:after="50" w:line="263" w:lineRule="auto"/>
        <w:ind w:left="-5" w:right="5304" w:hanging="10"/>
        <w:jc w:val="left"/>
      </w:pPr>
      <w:r>
        <w:rPr>
          <w:u w:val="single" w:color="000000"/>
        </w:rPr>
        <w:t xml:space="preserve">Мышечное </w:t>
      </w:r>
      <w:proofErr w:type="gramStart"/>
      <w:r>
        <w:rPr>
          <w:u w:val="single" w:color="000000"/>
        </w:rPr>
        <w:t>расслабление</w:t>
      </w:r>
      <w:r>
        <w:t xml:space="preserve"> </w:t>
      </w:r>
      <w:r>
        <w:rPr>
          <w:sz w:val="28"/>
        </w:rPr>
        <w:t xml:space="preserve"> </w:t>
      </w:r>
      <w:r>
        <w:t>«</w:t>
      </w:r>
      <w:proofErr w:type="gramEnd"/>
      <w:r>
        <w:t>Кинг-Конг»</w:t>
      </w:r>
      <w:r>
        <w:rPr>
          <w:sz w:val="28"/>
        </w:rPr>
        <w:t xml:space="preserve"> </w:t>
      </w:r>
    </w:p>
    <w:p w14:paraId="2F02CCEE" w14:textId="77777777" w:rsidR="00AC0D1F" w:rsidRDefault="004E0B70">
      <w:pPr>
        <w:numPr>
          <w:ilvl w:val="0"/>
          <w:numId w:val="23"/>
        </w:numPr>
        <w:spacing w:after="48"/>
        <w:ind w:hanging="348"/>
      </w:pPr>
      <w:r>
        <w:t>1.Фаза напряжения. Положение рук в этом упражнении напоминает громадную обезьяну Кинг-Конг. Руки согнуты в локтях и расположены перед грудью, кисти рук не соприкасаются, глаза прикрыты. Дышите спокойно и равномерно. Сожмите пальцы рук в кулак, напрягите все мышцы рук – кулаков, предплечий, плеч. Кулаки сжимаются так сильно, что все мышцы рук начинают дрожать. Дышите спокойно и равномерно. Напрягите мышцы до боли.</w:t>
      </w:r>
      <w:r>
        <w:rPr>
          <w:sz w:val="28"/>
        </w:rPr>
        <w:t xml:space="preserve"> </w:t>
      </w:r>
    </w:p>
    <w:p w14:paraId="197C9EE1" w14:textId="77777777" w:rsidR="00AC0D1F" w:rsidRDefault="004E0B70">
      <w:pPr>
        <w:numPr>
          <w:ilvl w:val="0"/>
          <w:numId w:val="23"/>
        </w:numPr>
        <w:ind w:hanging="348"/>
      </w:pPr>
      <w:r>
        <w:t xml:space="preserve">2.Фаза расслабления. Расслабьте все мышцы. Руки свободно падают вниз. Все мышцы рук полностью расслаблены. Медленно вдохните и выдохните. Какое-то время наслаждайтесь чувством тяжести и тепла в руках. Потом откройте глаза. </w:t>
      </w:r>
      <w:r>
        <w:rPr>
          <w:sz w:val="28"/>
        </w:rPr>
        <w:t xml:space="preserve"> </w:t>
      </w:r>
    </w:p>
    <w:p w14:paraId="5CE7DE1A" w14:textId="77777777" w:rsidR="00AC0D1F" w:rsidRDefault="004E0B70">
      <w:pPr>
        <w:ind w:left="-15" w:firstLine="852"/>
      </w:pPr>
      <w:r>
        <w:t>Если у вас длинные ногти, то лучше сожмите какой-нибудь предмет. Вам не нужно все время сидеть в позе «Кинг-Конг», это упражнение можно делать незаметно для окружающих.</w:t>
      </w:r>
      <w:r>
        <w:rPr>
          <w:sz w:val="28"/>
        </w:rPr>
        <w:t xml:space="preserve"> </w:t>
      </w:r>
    </w:p>
    <w:p w14:paraId="46406668" w14:textId="77777777" w:rsidR="00AC0D1F" w:rsidRDefault="004E0B70">
      <w:pPr>
        <w:spacing w:after="56" w:line="259" w:lineRule="auto"/>
        <w:ind w:left="0" w:firstLine="0"/>
        <w:jc w:val="left"/>
      </w:pPr>
      <w:r>
        <w:t xml:space="preserve"> </w:t>
      </w:r>
    </w:p>
    <w:p w14:paraId="2FA59141" w14:textId="77777777" w:rsidR="00AC0D1F" w:rsidRDefault="004E0B70">
      <w:pPr>
        <w:spacing w:after="0" w:line="263" w:lineRule="auto"/>
        <w:ind w:left="-5" w:right="5304" w:hanging="10"/>
        <w:jc w:val="left"/>
      </w:pPr>
      <w:r>
        <w:rPr>
          <w:u w:val="single" w:color="000000"/>
        </w:rPr>
        <w:t>Дыхательные упражнения:</w:t>
      </w:r>
      <w:r>
        <w:t xml:space="preserve"> </w:t>
      </w:r>
      <w:r>
        <w:rPr>
          <w:sz w:val="28"/>
        </w:rPr>
        <w:t xml:space="preserve"> </w:t>
      </w:r>
    </w:p>
    <w:p w14:paraId="7DC22C8C" w14:textId="77777777" w:rsidR="00AC0D1F" w:rsidRDefault="004E0B70">
      <w:pPr>
        <w:spacing w:after="58" w:line="259" w:lineRule="auto"/>
        <w:ind w:left="0" w:firstLine="0"/>
        <w:jc w:val="left"/>
      </w:pPr>
      <w:r>
        <w:t xml:space="preserve"> </w:t>
      </w:r>
    </w:p>
    <w:p w14:paraId="1D33F112" w14:textId="77777777" w:rsidR="00AC0D1F" w:rsidRDefault="004E0B70">
      <w:pPr>
        <w:spacing w:after="0" w:line="263" w:lineRule="auto"/>
        <w:ind w:left="-5" w:right="5304" w:hanging="10"/>
        <w:jc w:val="left"/>
      </w:pPr>
      <w:r>
        <w:rPr>
          <w:u w:val="single" w:color="000000"/>
        </w:rPr>
        <w:t>«Растопить узоры на стекле»</w:t>
      </w:r>
      <w:r>
        <w:rPr>
          <w:sz w:val="28"/>
        </w:rPr>
        <w:t xml:space="preserve"> </w:t>
      </w:r>
    </w:p>
    <w:p w14:paraId="6CB3FCE7" w14:textId="77777777" w:rsidR="00AC0D1F" w:rsidRDefault="004E0B70">
      <w:pPr>
        <w:ind w:left="-15" w:firstLine="852"/>
      </w:pPr>
      <w:r>
        <w:t>Глубоко вдохните, не поднимая плеч. Направьте воздух в живот. При выдохе губы слегка приоткрыты. Ваше дыхание струится как будто вы собираетесь растопить узоры на стекле или губами рассеять семена растений. Вы чувствуете, как ваше теплое дыхание струится через губы. Повторите упражнение несколько раз.</w:t>
      </w:r>
      <w:r>
        <w:rPr>
          <w:sz w:val="28"/>
        </w:rPr>
        <w:t xml:space="preserve"> </w:t>
      </w:r>
    </w:p>
    <w:p w14:paraId="4FFA210E" w14:textId="77777777" w:rsidR="00AC0D1F" w:rsidRDefault="004E0B70">
      <w:pPr>
        <w:spacing w:after="52" w:line="259" w:lineRule="auto"/>
        <w:ind w:left="0" w:firstLine="0"/>
        <w:jc w:val="left"/>
      </w:pPr>
      <w:r>
        <w:t xml:space="preserve"> </w:t>
      </w:r>
    </w:p>
    <w:p w14:paraId="49D2E8BB" w14:textId="77777777" w:rsidR="00AC0D1F" w:rsidRDefault="004E0B70">
      <w:pPr>
        <w:spacing w:after="0" w:line="263" w:lineRule="auto"/>
        <w:ind w:left="-5" w:right="5304" w:hanging="10"/>
        <w:jc w:val="left"/>
      </w:pPr>
      <w:r>
        <w:rPr>
          <w:u w:val="single" w:color="000000"/>
        </w:rPr>
        <w:t>Вздохи</w:t>
      </w:r>
      <w:r>
        <w:rPr>
          <w:sz w:val="28"/>
        </w:rPr>
        <w:t xml:space="preserve"> </w:t>
      </w:r>
    </w:p>
    <w:p w14:paraId="3B37352F" w14:textId="77777777" w:rsidR="00AC0D1F" w:rsidRDefault="004E0B70">
      <w:pPr>
        <w:ind w:left="-15" w:firstLine="852"/>
      </w:pPr>
      <w:r>
        <w:t xml:space="preserve">Сядьте удобно, положите руки на бедра. Представьте себе, что вы тяжело работали. Может быть, вы шли по лестнице, неся что-то тяжелое, или сделали много физических упражнений. Теперь вы все закончили. Наберите воздух и на какое-то время задержите его. Нагнитесь немного вперед и выпустите из себя весь воздух одним большим выдохом. Все напряжение, вся усталость вытекает из вас. Снова сделайте вдох, повторите это упражнение несколько раз. </w:t>
      </w:r>
      <w:r>
        <w:rPr>
          <w:sz w:val="28"/>
        </w:rPr>
        <w:t xml:space="preserve"> </w:t>
      </w:r>
    </w:p>
    <w:p w14:paraId="50003174" w14:textId="77777777" w:rsidR="00AC0D1F" w:rsidRDefault="004E0B70">
      <w:pPr>
        <w:spacing w:after="57" w:line="259" w:lineRule="auto"/>
        <w:ind w:left="0" w:firstLine="0"/>
        <w:jc w:val="left"/>
      </w:pPr>
      <w:r>
        <w:t xml:space="preserve"> </w:t>
      </w:r>
    </w:p>
    <w:p w14:paraId="3275FFC4" w14:textId="77777777" w:rsidR="00AC0D1F" w:rsidRDefault="004E0B70">
      <w:pPr>
        <w:spacing w:after="0" w:line="263" w:lineRule="auto"/>
        <w:ind w:left="-5" w:right="5304" w:hanging="10"/>
        <w:jc w:val="left"/>
      </w:pPr>
      <w:r>
        <w:rPr>
          <w:u w:val="single" w:color="000000"/>
        </w:rPr>
        <w:t>Концентрация на дыхании</w:t>
      </w:r>
      <w:r>
        <w:t xml:space="preserve"> </w:t>
      </w:r>
      <w:r>
        <w:rPr>
          <w:sz w:val="28"/>
        </w:rPr>
        <w:t xml:space="preserve"> </w:t>
      </w:r>
    </w:p>
    <w:p w14:paraId="73E1C6C2" w14:textId="77777777" w:rsidR="00AC0D1F" w:rsidRDefault="004E0B70">
      <w:pPr>
        <w:ind w:left="852" w:firstLine="0"/>
      </w:pPr>
      <w:r>
        <w:t xml:space="preserve">Сконцентрируйтесь на своем дыхании в течение 2-5 минут. </w:t>
      </w:r>
      <w:r>
        <w:rPr>
          <w:sz w:val="28"/>
        </w:rPr>
        <w:t xml:space="preserve"> </w:t>
      </w:r>
    </w:p>
    <w:p w14:paraId="37930866" w14:textId="77777777" w:rsidR="00AC0D1F" w:rsidRDefault="004E0B70">
      <w:pPr>
        <w:ind w:left="-15" w:firstLine="852"/>
      </w:pPr>
      <w:r>
        <w:t>Начните со своего дыхания. Обратите внимание на то, что при дыхании воздух входит и выходит, входит и выходит. Концентрируйтесь на различных частях тела, двигаясь вверх и вниз, внутрь и наружу по мере того, как вы дышите.</w:t>
      </w:r>
      <w:r>
        <w:rPr>
          <w:sz w:val="28"/>
        </w:rPr>
        <w:t xml:space="preserve"> </w:t>
      </w:r>
    </w:p>
    <w:p w14:paraId="1EB5F7B7" w14:textId="77777777" w:rsidR="00AC0D1F" w:rsidRDefault="004E0B70">
      <w:pPr>
        <w:ind w:left="-15" w:firstLine="852"/>
      </w:pPr>
      <w:r>
        <w:lastRenderedPageBreak/>
        <w:t>С каждым вдохом направляйте ваше   дыхание к различным частям вашего тела. Направляйте дыхание в ногу, в руку и почувствуйте, как при дыхании воздух течет внутрь и наружу.</w:t>
      </w:r>
      <w:r>
        <w:rPr>
          <w:sz w:val="28"/>
        </w:rPr>
        <w:t xml:space="preserve"> </w:t>
      </w:r>
    </w:p>
    <w:p w14:paraId="45ECE5F8" w14:textId="77777777" w:rsidR="00AC0D1F" w:rsidRDefault="004E0B70">
      <w:pPr>
        <w:spacing w:after="4" w:line="260" w:lineRule="auto"/>
        <w:ind w:left="-15" w:firstLine="842"/>
        <w:jc w:val="left"/>
      </w:pPr>
      <w:r>
        <w:t>Теперь сознательно вдохните медленно и глубоко 10 раз. При этом повторяйте про себя: «Я расслаблен… Я расслаблен…». Повторяя эти слова, вы можете почувствовать, как все больше расслабляетесь.</w:t>
      </w:r>
      <w:r>
        <w:rPr>
          <w:sz w:val="28"/>
        </w:rPr>
        <w:t xml:space="preserve"> </w:t>
      </w:r>
    </w:p>
    <w:p w14:paraId="2C3F47AB" w14:textId="77777777" w:rsidR="00AC0D1F" w:rsidRDefault="004E0B70">
      <w:pPr>
        <w:spacing w:after="0" w:line="259" w:lineRule="auto"/>
        <w:ind w:left="0" w:firstLine="0"/>
        <w:jc w:val="left"/>
      </w:pPr>
      <w:r>
        <w:rPr>
          <w:sz w:val="28"/>
        </w:rPr>
        <w:t xml:space="preserve"> </w:t>
      </w:r>
    </w:p>
    <w:sectPr w:rsidR="00AC0D1F">
      <w:headerReference w:type="even" r:id="rId13"/>
      <w:headerReference w:type="default" r:id="rId14"/>
      <w:headerReference w:type="first" r:id="rId15"/>
      <w:pgSz w:w="11906" w:h="16838"/>
      <w:pgMar w:top="1126" w:right="844" w:bottom="1151"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0F9F4" w14:textId="77777777" w:rsidR="00AF691D" w:rsidRDefault="00AF691D">
      <w:pPr>
        <w:spacing w:after="0" w:line="240" w:lineRule="auto"/>
      </w:pPr>
      <w:r>
        <w:separator/>
      </w:r>
    </w:p>
  </w:endnote>
  <w:endnote w:type="continuationSeparator" w:id="0">
    <w:p w14:paraId="6246A7C4" w14:textId="77777777" w:rsidR="00AF691D" w:rsidRDefault="00AF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2FD01" w14:textId="77777777" w:rsidR="00AF691D" w:rsidRDefault="00AF691D">
      <w:pPr>
        <w:spacing w:after="0" w:line="240" w:lineRule="auto"/>
      </w:pPr>
      <w:r>
        <w:separator/>
      </w:r>
    </w:p>
  </w:footnote>
  <w:footnote w:type="continuationSeparator" w:id="0">
    <w:p w14:paraId="6CCB62C8" w14:textId="77777777" w:rsidR="00AF691D" w:rsidRDefault="00AF6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983F9" w14:textId="77777777" w:rsidR="00AC0D1F" w:rsidRDefault="00AC0D1F">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2D09D" w14:textId="77777777" w:rsidR="00AC0D1F" w:rsidRDefault="00AC0D1F">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16059" w14:textId="77777777" w:rsidR="00AC0D1F" w:rsidRDefault="00AC0D1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8BF88" w14:textId="77777777" w:rsidR="00AC0D1F" w:rsidRDefault="004E0B7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15199" w14:textId="77777777" w:rsidR="00AC0D1F" w:rsidRDefault="004E0B7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7B103" w14:textId="77777777" w:rsidR="00AC0D1F" w:rsidRDefault="004E0B7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3CC91" w14:textId="77777777" w:rsidR="00AC0D1F" w:rsidRDefault="00AC0D1F">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32630" w14:textId="77777777" w:rsidR="00AC0D1F" w:rsidRDefault="00AC0D1F">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8A5BC" w14:textId="77777777" w:rsidR="00AC0D1F" w:rsidRDefault="00AC0D1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46CCB"/>
    <w:multiLevelType w:val="hybridMultilevel"/>
    <w:tmpl w:val="F566D474"/>
    <w:lvl w:ilvl="0" w:tplc="F266C4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32E1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1230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EAEA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6C0F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92B5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C4AB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B0E9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CA7C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512473"/>
    <w:multiLevelType w:val="hybridMultilevel"/>
    <w:tmpl w:val="371A27CC"/>
    <w:lvl w:ilvl="0" w:tplc="4A4CA47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AFCB71C">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0FAE0E2">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DCEFC1A">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6745530">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61A6568">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ADA6D44">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B44C206">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01C2A8C">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77B7285"/>
    <w:multiLevelType w:val="hybridMultilevel"/>
    <w:tmpl w:val="5030AD7A"/>
    <w:lvl w:ilvl="0" w:tplc="A738BC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A2F54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64C72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AD70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BE492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431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10CF5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8E9D4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04DF8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5D5871"/>
    <w:multiLevelType w:val="hybridMultilevel"/>
    <w:tmpl w:val="4F3AEC40"/>
    <w:lvl w:ilvl="0" w:tplc="122A39A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4C189A">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E643022">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4D68A42">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0E058F2">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CFCC69A">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656C59E">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A347794">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804836">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565665"/>
    <w:multiLevelType w:val="hybridMultilevel"/>
    <w:tmpl w:val="6A0CE1CA"/>
    <w:lvl w:ilvl="0" w:tplc="7CFE922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AA50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10ED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4A6E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E87C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906EA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240C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06A1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E49B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C94842"/>
    <w:multiLevelType w:val="hybridMultilevel"/>
    <w:tmpl w:val="8BE663AE"/>
    <w:lvl w:ilvl="0" w:tplc="5EB271D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FE4F6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BE118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5E06F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84918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4C22B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6EBFB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B6942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EEF82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C3759A"/>
    <w:multiLevelType w:val="hybridMultilevel"/>
    <w:tmpl w:val="AD728E24"/>
    <w:lvl w:ilvl="0" w:tplc="851E40EA">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9006C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DA613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E8DA1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E6754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360DB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E2591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F6658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AE7D4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A6523C5"/>
    <w:multiLevelType w:val="hybridMultilevel"/>
    <w:tmpl w:val="C98A2F86"/>
    <w:lvl w:ilvl="0" w:tplc="A8FC7F8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518A51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2A8FD3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C8FC7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A00FD6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32A863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DAA96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E5A9D0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75E9CA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EE3057C"/>
    <w:multiLevelType w:val="hybridMultilevel"/>
    <w:tmpl w:val="3AD6891C"/>
    <w:lvl w:ilvl="0" w:tplc="89FAE56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5835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E6D6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54AE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C6AD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6229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EC59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2E6A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0A99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1CF5D3E"/>
    <w:multiLevelType w:val="hybridMultilevel"/>
    <w:tmpl w:val="958CAD70"/>
    <w:lvl w:ilvl="0" w:tplc="2230FBD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DA94B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92498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0EA0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30495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D4659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28D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EB1F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EE3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670726F"/>
    <w:multiLevelType w:val="hybridMultilevel"/>
    <w:tmpl w:val="AEF0DF6C"/>
    <w:lvl w:ilvl="0" w:tplc="EDE401A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8CFB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8D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FCF5E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4CB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5048F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4A8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80E83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094E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BF378B9"/>
    <w:multiLevelType w:val="hybridMultilevel"/>
    <w:tmpl w:val="59BCD872"/>
    <w:lvl w:ilvl="0" w:tplc="12B895C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6922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62093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3C1E5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B27B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2EFF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0B6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8E82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F4DCF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32B4E4E"/>
    <w:multiLevelType w:val="hybridMultilevel"/>
    <w:tmpl w:val="9E328B0C"/>
    <w:lvl w:ilvl="0" w:tplc="C2F0012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CE4096">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C6986A">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80898A">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32604A">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7C5740">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A49BA8">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4024C2">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60FD68">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63F074A"/>
    <w:multiLevelType w:val="hybridMultilevel"/>
    <w:tmpl w:val="BB2E461E"/>
    <w:lvl w:ilvl="0" w:tplc="7DEEBB70">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34D85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8689C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FECC3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501B3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ECF9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4A3E2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285DC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0A918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69263F7"/>
    <w:multiLevelType w:val="hybridMultilevel"/>
    <w:tmpl w:val="77CC3B10"/>
    <w:lvl w:ilvl="0" w:tplc="6870F6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9813DE">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B88F74">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46A32A">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7C4B9C">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685D36">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7ED10E">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0A686E">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98A11C">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78608DA"/>
    <w:multiLevelType w:val="hybridMultilevel"/>
    <w:tmpl w:val="6C6AA168"/>
    <w:lvl w:ilvl="0" w:tplc="A38A6AFA">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32CF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D65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DC3C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3EDF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B6C7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D2D2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CA14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1655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9920D4E"/>
    <w:multiLevelType w:val="hybridMultilevel"/>
    <w:tmpl w:val="12A24430"/>
    <w:lvl w:ilvl="0" w:tplc="5750314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7040ADE">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25C70FA">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226F9B4">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60CB46E">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AA2FD2">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4E4B810">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98AD62">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3CEB550">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B5D3F00"/>
    <w:multiLevelType w:val="hybridMultilevel"/>
    <w:tmpl w:val="4CF019D6"/>
    <w:lvl w:ilvl="0" w:tplc="7DA0E510">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2CE44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28461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C09F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54550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DE212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A8E80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04382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A66D9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2D66620"/>
    <w:multiLevelType w:val="hybridMultilevel"/>
    <w:tmpl w:val="3D069D48"/>
    <w:lvl w:ilvl="0" w:tplc="53EE3D0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8AE72C">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B528854">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6F05ED4">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EAEB64A">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B622BE8">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A926412">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6DC480A">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59E7DDC">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3895830"/>
    <w:multiLevelType w:val="hybridMultilevel"/>
    <w:tmpl w:val="FB0E1246"/>
    <w:lvl w:ilvl="0" w:tplc="6790993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80EB24">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F06F2C">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BC5634">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650FE">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627FE4">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A0FACE">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C8958C">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88DF2E">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3BA1698"/>
    <w:multiLevelType w:val="hybridMultilevel"/>
    <w:tmpl w:val="0D98D982"/>
    <w:lvl w:ilvl="0" w:tplc="FF7CFE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4892B2">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683BF4">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9CB294">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8C5908">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5A6F76">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54E348">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651E0">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485296">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523DC0"/>
    <w:multiLevelType w:val="hybridMultilevel"/>
    <w:tmpl w:val="76F8A04C"/>
    <w:lvl w:ilvl="0" w:tplc="176CEB0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56391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B8AC2C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66C12A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CF20BD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8903A7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E2160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CC6CED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8D6157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C90697F"/>
    <w:multiLevelType w:val="hybridMultilevel"/>
    <w:tmpl w:val="1092F85E"/>
    <w:lvl w:ilvl="0" w:tplc="CD34CB1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86782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3541C5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4AF48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8922B3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62904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C143D1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F8E77B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45A363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9"/>
  </w:num>
  <w:num w:numId="2">
    <w:abstractNumId w:val="14"/>
  </w:num>
  <w:num w:numId="3">
    <w:abstractNumId w:val="3"/>
  </w:num>
  <w:num w:numId="4">
    <w:abstractNumId w:val="16"/>
  </w:num>
  <w:num w:numId="5">
    <w:abstractNumId w:val="1"/>
  </w:num>
  <w:num w:numId="6">
    <w:abstractNumId w:val="18"/>
  </w:num>
  <w:num w:numId="7">
    <w:abstractNumId w:val="20"/>
  </w:num>
  <w:num w:numId="8">
    <w:abstractNumId w:val="12"/>
  </w:num>
  <w:num w:numId="9">
    <w:abstractNumId w:val="4"/>
  </w:num>
  <w:num w:numId="10">
    <w:abstractNumId w:val="8"/>
  </w:num>
  <w:num w:numId="11">
    <w:abstractNumId w:val="5"/>
  </w:num>
  <w:num w:numId="12">
    <w:abstractNumId w:val="0"/>
  </w:num>
  <w:num w:numId="13">
    <w:abstractNumId w:val="15"/>
  </w:num>
  <w:num w:numId="14">
    <w:abstractNumId w:val="2"/>
  </w:num>
  <w:num w:numId="15">
    <w:abstractNumId w:val="10"/>
  </w:num>
  <w:num w:numId="16">
    <w:abstractNumId w:val="9"/>
  </w:num>
  <w:num w:numId="17">
    <w:abstractNumId w:val="11"/>
  </w:num>
  <w:num w:numId="18">
    <w:abstractNumId w:val="22"/>
  </w:num>
  <w:num w:numId="19">
    <w:abstractNumId w:val="6"/>
  </w:num>
  <w:num w:numId="20">
    <w:abstractNumId w:val="13"/>
  </w:num>
  <w:num w:numId="21">
    <w:abstractNumId w:val="21"/>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1F"/>
    <w:rsid w:val="00185E5C"/>
    <w:rsid w:val="002B4ECE"/>
    <w:rsid w:val="003858BA"/>
    <w:rsid w:val="004E0B70"/>
    <w:rsid w:val="00754CDE"/>
    <w:rsid w:val="00983444"/>
    <w:rsid w:val="00AC0D1F"/>
    <w:rsid w:val="00AF691D"/>
    <w:rsid w:val="00C4797E"/>
    <w:rsid w:val="00ED3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992"/>
  <w15:docId w15:val="{8C0B15F2-6253-4252-8B41-8943E68D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7" w:lineRule="auto"/>
      <w:ind w:left="370" w:hanging="37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line="270" w:lineRule="auto"/>
      <w:ind w:left="361" w:right="264" w:hanging="10"/>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0" w:line="249" w:lineRule="auto"/>
      <w:ind w:left="588" w:right="491" w:hanging="10"/>
      <w:jc w:val="center"/>
      <w:outlineLvl w:val="1"/>
    </w:pPr>
    <w:rPr>
      <w:rFonts w:ascii="Times New Roman" w:eastAsia="Times New Roman" w:hAnsi="Times New Roman" w:cs="Times New Roman"/>
      <w:color w:val="000000"/>
      <w:sz w:val="36"/>
    </w:rPr>
  </w:style>
  <w:style w:type="paragraph" w:styleId="3">
    <w:name w:val="heading 3"/>
    <w:next w:val="a"/>
    <w:link w:val="30"/>
    <w:uiPriority w:val="9"/>
    <w:unhideWhenUsed/>
    <w:qFormat/>
    <w:pPr>
      <w:keepNext/>
      <w:keepLines/>
      <w:spacing w:after="36"/>
      <w:ind w:left="11" w:hanging="10"/>
      <w:outlineLvl w:val="2"/>
    </w:pPr>
    <w:rPr>
      <w:rFonts w:ascii="Times New Roman" w:eastAsia="Times New Roman" w:hAnsi="Times New Roman" w:cs="Times New Roman"/>
      <w:b/>
      <w:i/>
      <w:color w:val="000000"/>
      <w:sz w:val="28"/>
    </w:rPr>
  </w:style>
  <w:style w:type="paragraph" w:styleId="4">
    <w:name w:val="heading 4"/>
    <w:next w:val="a"/>
    <w:link w:val="40"/>
    <w:uiPriority w:val="9"/>
    <w:unhideWhenUsed/>
    <w:qFormat/>
    <w:pPr>
      <w:keepNext/>
      <w:keepLines/>
      <w:spacing w:after="56"/>
      <w:ind w:left="10" w:hanging="10"/>
      <w:outlineLvl w:val="3"/>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6"/>
    </w:rPr>
  </w:style>
  <w:style w:type="character" w:customStyle="1" w:styleId="30">
    <w:name w:val="Заголовок 3 Знак"/>
    <w:link w:val="3"/>
    <w:rPr>
      <w:rFonts w:ascii="Times New Roman" w:eastAsia="Times New Roman" w:hAnsi="Times New Roman" w:cs="Times New Roman"/>
      <w:b/>
      <w:i/>
      <w:color w:val="000000"/>
      <w:sz w:val="28"/>
    </w:rPr>
  </w:style>
  <w:style w:type="character" w:customStyle="1" w:styleId="20">
    <w:name w:val="Заголовок 2 Знак"/>
    <w:link w:val="2"/>
    <w:rPr>
      <w:rFonts w:ascii="Times New Roman" w:eastAsia="Times New Roman" w:hAnsi="Times New Roman" w:cs="Times New Roman"/>
      <w:color w:val="000000"/>
      <w:sz w:val="36"/>
    </w:rPr>
  </w:style>
  <w:style w:type="character" w:customStyle="1" w:styleId="10">
    <w:name w:val="Заголовок 1 Знак"/>
    <w:link w:val="1"/>
    <w:rPr>
      <w:rFonts w:ascii="Times New Roman" w:eastAsia="Times New Roman" w:hAnsi="Times New Roman" w:cs="Times New Roman"/>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7771</Words>
  <Characters>44301</Characters>
  <Application>Microsoft Office Word</Application>
  <DocSecurity>0</DocSecurity>
  <Lines>369</Lines>
  <Paragraphs>103</Paragraphs>
  <ScaleCrop>false</ScaleCrop>
  <Company/>
  <LinksUpToDate>false</LinksUpToDate>
  <CharactersWithSpaces>51969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«Психологическое  сопровождение ЕГЭ»</dc:title>
  <dc:subject/>
  <dc:creator>Svetlana</dc:creator>
  <cp:keywords/>
  <cp:lastModifiedBy>shans</cp:lastModifiedBy>
  <cp:revision>2</cp:revision>
  <dcterms:created xsi:type="dcterms:W3CDTF">2020-04-24T10:06:00Z</dcterms:created>
  <dcterms:modified xsi:type="dcterms:W3CDTF">2020-04-24T10:06:00Z</dcterms:modified>
</cp:coreProperties>
</file>