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32E3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2753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0A920396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2753">
        <w:rPr>
          <w:rFonts w:ascii="Times New Roman" w:hAnsi="Times New Roman" w:cs="Times New Roman"/>
          <w:i/>
          <w:iCs/>
          <w:sz w:val="24"/>
          <w:szCs w:val="24"/>
        </w:rPr>
        <w:t>Каждый родитель желает вырастить своего ребенка здоровым, умным, счастливым и успешным. Знание возрастных особенностей  поможет вам понять поступки и поведение ребенка, во время помочь справиться  с трудностями.</w:t>
      </w:r>
    </w:p>
    <w:p w14:paraId="1EA05228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2753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14:paraId="077C9902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Четвероклассник - это выпускник начальной школы. Перспектива перехода в среднюю школу заставляет родителей обращать первостепенное внимание на сформированность у ребенка учебных умений и навыков. Существует  система требований к ученику, свидетельствующих о его готовности к обучению в средней школе.</w:t>
      </w:r>
    </w:p>
    <w:p w14:paraId="52069859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О развитии произвольности говорит умение управлять возникающими эмоциями, сдерживать свои желания. Кроме того, к пятому классу должны быть развиты такие волевые качества:</w:t>
      </w:r>
    </w:p>
    <w:p w14:paraId="620F7821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- Самостоятельность (умение действовать без посторонней помощи);</w:t>
      </w:r>
    </w:p>
    <w:p w14:paraId="0680761D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 -Настойчивость (умение справляться с возникающими трудностями доведение начатого дела до конца);</w:t>
      </w:r>
    </w:p>
    <w:p w14:paraId="093FEE23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- Инициативность (умение предложить новый вид деятельности, необходимую помощь):</w:t>
      </w:r>
    </w:p>
    <w:p w14:paraId="749F5FA5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- Организованность</w:t>
      </w:r>
    </w:p>
    <w:p w14:paraId="21254038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-Культурно-гигиенические привычки;</w:t>
      </w:r>
    </w:p>
    <w:p w14:paraId="2D1D60D0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- Привычка трудиться.</w:t>
      </w:r>
    </w:p>
    <w:p w14:paraId="5B17D571" w14:textId="77777777" w:rsidR="005D2753" w:rsidRPr="005D2753" w:rsidRDefault="005D2753" w:rsidP="005D275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Ученик должен уметь выделять главное и обобщать, разделять существенные и несущественные признаки предметов, сравнивать, рас</w:t>
      </w:r>
      <w:r w:rsidRPr="005D2753">
        <w:rPr>
          <w:rFonts w:ascii="Times New Roman" w:hAnsi="Times New Roman" w:cs="Times New Roman"/>
          <w:sz w:val="24"/>
          <w:szCs w:val="24"/>
        </w:rPr>
        <w:softHyphen/>
        <w:t>суждать, делать выводы, доказывать. Особенно важно умение производить все эти действия с учебными понятиями, т. е. с материалом, изученным на уроке.</w:t>
      </w:r>
    </w:p>
    <w:p w14:paraId="3C642DA3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При развитии </w:t>
      </w:r>
      <w:r w:rsidRPr="005D2753">
        <w:rPr>
          <w:rFonts w:ascii="Times New Roman" w:hAnsi="Times New Roman" w:cs="Times New Roman"/>
          <w:sz w:val="24"/>
          <w:szCs w:val="24"/>
        </w:rPr>
        <w:t xml:space="preserve">мыслительных </w:t>
      </w:r>
      <w:r w:rsidRPr="005D2753">
        <w:rPr>
          <w:rFonts w:ascii="Times New Roman" w:hAnsi="Times New Roman" w:cs="Times New Roman"/>
          <w:sz w:val="24"/>
          <w:szCs w:val="24"/>
        </w:rPr>
        <w:t>способностей   у  детей ставьте  перед  собой три взаимосвязанные задачи:</w:t>
      </w:r>
    </w:p>
    <w:p w14:paraId="6A379B08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Учите ребенка творчески мыслить, видеть взаимосвязи, ведущие к новым идеям;</w:t>
      </w:r>
    </w:p>
    <w:p w14:paraId="7243736B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Учите логически мыслить;</w:t>
      </w:r>
    </w:p>
    <w:p w14:paraId="20AFD732" w14:textId="77777777" w:rsidR="005D2753" w:rsidRPr="005D2753" w:rsidRDefault="005D2753" w:rsidP="005D275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Учите критически мыслить, задавать вопросы, замечать несоответствия.</w:t>
      </w:r>
    </w:p>
    <w:p w14:paraId="14DF4E71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В любой беседе с ребенком старайтесь, как бы исподволь развивать его интеллектуальные навыки. Задавайте ему сложные, «каверзные» вопросы, решайте с ним задачи на смекалку, играйте в интеллектуальные игры.</w:t>
      </w:r>
    </w:p>
    <w:p w14:paraId="55D0FE25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 xml:space="preserve">К развитию памяти в основной школе предъявляется главное требование - умение произвольно ею управлять. Ребенок должен уметь организовывать процесс запоминания (подготовки к урокам) и воспроизведения (ответа на уроке), т. е. контролировать свою память. </w:t>
      </w:r>
    </w:p>
    <w:p w14:paraId="4DB2BB04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Но самое главное, что помогает справляться с нагрузкой, — умение владеть средствами заучивания (не просто запоминать, а выделять главное, рисовать в уме яркие образы, понимать, осмысливать запоминаемую информацию).</w:t>
      </w:r>
    </w:p>
    <w:p w14:paraId="5CBD5FAB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В семейной обстановке можно и нужно создавать условия для целенаправленного развития памяти:</w:t>
      </w:r>
    </w:p>
    <w:p w14:paraId="680C0D71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Объясните, что для развития памяти необходим труд. Память - это работа.</w:t>
      </w:r>
    </w:p>
    <w:p w14:paraId="316C9E97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 xml:space="preserve">Учите наблюдать. Если ребенок будет уделять особое внимание образам предметов, явлений, людей, то они станут четкими и конкретными. Эти представления составляют основу ориентации в окружающем мире. </w:t>
      </w:r>
    </w:p>
    <w:p w14:paraId="2F0CC7F8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Ставьте перед ребенком задачу запоминать важный материал на длительное время. Можно привести пример с таблицей умножения(выучили в первом классе, а пользуемся всю жизнь).</w:t>
      </w:r>
    </w:p>
    <w:p w14:paraId="18604904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Научите пользоваться приемом распределенного повторения. Запоминание происходит путем четырехкратного прочтения текста. При первом чтении текста задача запомнить не ставится - только ознакомиться с ним. Во втором чтении важно хорошо понять материал. Во время третьего чтения происходит запоминание. Четвертое чтение - проверка качества усвоения.</w:t>
      </w:r>
    </w:p>
    <w:p w14:paraId="40DDE2B7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Учите ребенка рассказывать выученный материал вслух. Рассказывая в полный голос, можно сразу заметить пропуски, ошибки, недочеты.</w:t>
      </w:r>
    </w:p>
    <w:p w14:paraId="1B4F4C2B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Внимание пятиклассника должно быть таким, чтобы с учетом небольших пауз в течение урока ученик сохранял достаточно высокий рабочий темп. Для развития внимания:</w:t>
      </w:r>
    </w:p>
    <w:p w14:paraId="4C29BE40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 xml:space="preserve">В любой ситуации стимулируйте наблюдательность, обращайте их внимание на людей, природу, обстановку. </w:t>
      </w:r>
    </w:p>
    <w:p w14:paraId="787472AA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Выполняйте с ребенком задания по образцу «Корректурной пробы».</w:t>
      </w:r>
    </w:p>
    <w:p w14:paraId="265FE6A9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Детям очень нравятся задания на поиск ошибок в тексте. Придумайте сами предложения или возьмите их из учебника русского языка, сделайте несколько ошибок и предложите ребенку найти их.</w:t>
      </w:r>
    </w:p>
    <w:p w14:paraId="4820A175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Основные требования к развитию устной   и   письменной   речи: использование   сложных    конструкций, связное изложение своих идей, умение доказать свою мысль, богатый словарный - запас и грамотность.   Определить общий уровень развития речи ребенка достаточно просто. Для этого нужно просто побеседовать с ним на любую тему.</w:t>
      </w:r>
    </w:p>
    <w:p w14:paraId="26DEEAF5" w14:textId="77777777" w:rsidR="005D2753" w:rsidRPr="005D2753" w:rsidRDefault="005D2753" w:rsidP="005D2753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2753">
        <w:rPr>
          <w:rFonts w:ascii="Times New Roman" w:hAnsi="Times New Roman" w:cs="Times New Roman"/>
        </w:rPr>
        <w:t> </w:t>
      </w:r>
    </w:p>
    <w:p w14:paraId="50E89098" w14:textId="77777777" w:rsidR="005D2753" w:rsidRPr="005D2753" w:rsidRDefault="005D2753" w:rsidP="005D2753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04FFFE06" w14:textId="77777777" w:rsidR="005D2753" w:rsidRPr="005D2753" w:rsidRDefault="005D2753" w:rsidP="005D2753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14:paraId="6BC0E7BF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 Просмотрите тетради по русскому языку, поговорите с учителем. Если ребенок делает много ошибок и они постоянны, то имеет смысл обратиться к логопеду. Он не только определит возможные нарушения, но и проведет с ребенком коррекционные занятия.</w:t>
      </w:r>
    </w:p>
    <w:p w14:paraId="628773BC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развития речи вы можете:</w:t>
      </w:r>
    </w:p>
    <w:p w14:paraId="016FDC20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Подробно расспрашивать ребенка о том, как прошел день, что случилось нового, обращать внимание на то, какие речевые конструкции он использует.</w:t>
      </w:r>
    </w:p>
    <w:p w14:paraId="3B5C6F86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Каждый день читать и обсуждать прочитанное.</w:t>
      </w:r>
    </w:p>
    <w:p w14:paraId="642F2E7C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Учить ребенка мыслить вслух, выражать свое мнение, доказывать его.</w:t>
      </w:r>
    </w:p>
    <w:p w14:paraId="0117494E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Исправлять неправильное произношение, неверные ударения (лучше если это сделаете вы, чем посторонний человек).</w:t>
      </w:r>
    </w:p>
    <w:p w14:paraId="7563EB48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Почаще   просить   ребенка   пересказать   содержание фильма, книги.</w:t>
      </w:r>
    </w:p>
    <w:p w14:paraId="154620F8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Предлагать ребенку вслух придумать продолжение фильма или книги, исходя из событий и характеров главных героев.</w:t>
      </w:r>
    </w:p>
    <w:p w14:paraId="3E6B9A31" w14:textId="77777777" w:rsidR="005D2753" w:rsidRPr="005D2753" w:rsidRDefault="005D2753" w:rsidP="005D2753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bCs/>
          <w:sz w:val="24"/>
          <w:szCs w:val="24"/>
        </w:rPr>
        <w:t>Заканчивая четвертый класс ребенок</w:t>
      </w:r>
      <w:r w:rsidRPr="005D2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753">
        <w:rPr>
          <w:rFonts w:ascii="Times New Roman" w:hAnsi="Times New Roman" w:cs="Times New Roman"/>
          <w:sz w:val="24"/>
          <w:szCs w:val="24"/>
        </w:rPr>
        <w:t>должен иметь позитивную «Я-концепцию»-систему мнений о самом себе и устойчивую адекватную самооценку. Человек с положительной «Я- концепцией»:</w:t>
      </w:r>
    </w:p>
    <w:p w14:paraId="41072A4F" w14:textId="77777777" w:rsidR="005D2753" w:rsidRPr="005D2753" w:rsidRDefault="005D2753" w:rsidP="005D2753">
      <w:pPr>
        <w:widowControl w:val="0"/>
        <w:spacing w:after="0" w:line="240" w:lineRule="auto"/>
        <w:ind w:left="266" w:firstLine="22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· воспринимает себя положительно;</w:t>
      </w:r>
    </w:p>
    <w:p w14:paraId="4AEEF0BD" w14:textId="77777777" w:rsidR="005D2753" w:rsidRPr="005D2753" w:rsidRDefault="005D2753" w:rsidP="005D2753">
      <w:pPr>
        <w:widowControl w:val="0"/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· признает других и умеет общаться с ними;</w:t>
      </w:r>
    </w:p>
    <w:p w14:paraId="4B966CE8" w14:textId="77777777" w:rsidR="005D2753" w:rsidRPr="005D2753" w:rsidRDefault="005D2753" w:rsidP="005D2753">
      <w:pPr>
        <w:widowControl w:val="0"/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· не агрессивен;</w:t>
      </w:r>
    </w:p>
    <w:p w14:paraId="64DCEFD9" w14:textId="77777777" w:rsidR="005D2753" w:rsidRPr="005D2753" w:rsidRDefault="005D2753" w:rsidP="005D2753">
      <w:pPr>
        <w:widowControl w:val="0"/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· проявляет творческий подход;</w:t>
      </w:r>
    </w:p>
    <w:p w14:paraId="0AEA436F" w14:textId="77777777" w:rsidR="005D2753" w:rsidRPr="005D2753" w:rsidRDefault="005D2753" w:rsidP="005D2753">
      <w:pPr>
        <w:widowControl w:val="0"/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· способен действовать независимо;</w:t>
      </w:r>
    </w:p>
    <w:p w14:paraId="5829A681" w14:textId="77777777" w:rsidR="005D2753" w:rsidRPr="005D2753" w:rsidRDefault="005D2753" w:rsidP="005D2753">
      <w:pPr>
        <w:widowControl w:val="0"/>
        <w:spacing w:after="0" w:line="240" w:lineRule="auto"/>
        <w:ind w:firstLine="266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· умеет сопереживать, сочувствовать.</w:t>
      </w:r>
    </w:p>
    <w:p w14:paraId="50E59102" w14:textId="77777777" w:rsidR="005D2753" w:rsidRDefault="005D2753" w:rsidP="005D2753">
      <w:pPr>
        <w:widowControl w:val="0"/>
        <w:spacing w:after="0"/>
        <w:rPr>
          <w:sz w:val="20"/>
          <w:szCs w:val="20"/>
        </w:rPr>
      </w:pPr>
      <w:r>
        <w:t> </w:t>
      </w:r>
    </w:p>
    <w:p w14:paraId="11F8D405" w14:textId="77777777" w:rsidR="005D2753" w:rsidRDefault="005D2753" w:rsidP="005D2753">
      <w:pPr>
        <w:widowControl w:val="0"/>
        <w:rPr>
          <w:sz w:val="24"/>
          <w:szCs w:val="24"/>
        </w:rPr>
      </w:pPr>
    </w:p>
    <w:p w14:paraId="11EA7293" w14:textId="77777777" w:rsidR="005D2753" w:rsidRDefault="005D2753" w:rsidP="005D2753">
      <w:pPr>
        <w:widowControl w:val="0"/>
        <w:rPr>
          <w:sz w:val="24"/>
          <w:szCs w:val="24"/>
        </w:rPr>
      </w:pPr>
    </w:p>
    <w:p w14:paraId="6A3A3210" w14:textId="77777777" w:rsidR="005D2753" w:rsidRDefault="005D2753" w:rsidP="005D2753">
      <w:pPr>
        <w:widowControl w:val="0"/>
        <w:rPr>
          <w:sz w:val="24"/>
          <w:szCs w:val="24"/>
        </w:rPr>
      </w:pPr>
    </w:p>
    <w:p w14:paraId="559F86A6" w14:textId="77777777" w:rsidR="005D2753" w:rsidRDefault="005D2753" w:rsidP="005D2753">
      <w:pPr>
        <w:widowControl w:val="0"/>
        <w:rPr>
          <w:sz w:val="24"/>
          <w:szCs w:val="24"/>
        </w:rPr>
      </w:pPr>
    </w:p>
    <w:p w14:paraId="63FD6B4A" w14:textId="77777777" w:rsidR="005D2753" w:rsidRDefault="005D2753" w:rsidP="005D2753">
      <w:pPr>
        <w:widowControl w:val="0"/>
        <w:rPr>
          <w:sz w:val="24"/>
          <w:szCs w:val="24"/>
        </w:rPr>
      </w:pPr>
    </w:p>
    <w:p w14:paraId="0C09DFAF" w14:textId="77777777" w:rsidR="005D2753" w:rsidRDefault="005D2753" w:rsidP="005D2753">
      <w:pPr>
        <w:widowControl w:val="0"/>
        <w:rPr>
          <w:sz w:val="24"/>
          <w:szCs w:val="24"/>
        </w:rPr>
      </w:pPr>
    </w:p>
    <w:p w14:paraId="71D70254" w14:textId="77777777" w:rsidR="005D2753" w:rsidRDefault="005D2753" w:rsidP="005D2753">
      <w:pPr>
        <w:widowControl w:val="0"/>
        <w:rPr>
          <w:sz w:val="24"/>
          <w:szCs w:val="24"/>
        </w:rPr>
      </w:pPr>
    </w:p>
    <w:p w14:paraId="608154D6" w14:textId="77777777" w:rsidR="005D2753" w:rsidRDefault="005D2753" w:rsidP="005D2753">
      <w:pPr>
        <w:widowControl w:val="0"/>
        <w:rPr>
          <w:sz w:val="24"/>
          <w:szCs w:val="24"/>
        </w:rPr>
      </w:pPr>
    </w:p>
    <w:p w14:paraId="5CA08D8D" w14:textId="77777777" w:rsidR="005D2753" w:rsidRDefault="005D2753" w:rsidP="005D2753">
      <w:pPr>
        <w:widowControl w:val="0"/>
        <w:rPr>
          <w:sz w:val="24"/>
          <w:szCs w:val="24"/>
        </w:rPr>
      </w:pPr>
    </w:p>
    <w:p w14:paraId="16634513" w14:textId="77777777" w:rsidR="005D2753" w:rsidRDefault="005D2753" w:rsidP="005D2753">
      <w:pPr>
        <w:widowControl w:val="0"/>
        <w:jc w:val="center"/>
      </w:pPr>
      <w:r>
        <w:rPr>
          <w:sz w:val="24"/>
          <w:szCs w:val="24"/>
        </w:rPr>
        <w:t>Если вас что-то беспокоит в поведении ребенка, его учебных делах, не стесняйтесь обращаться за советом и консультацией к учителю или психологу.</w:t>
      </w:r>
    </w:p>
    <w:p w14:paraId="795D9E20" w14:textId="77777777" w:rsidR="005D2753" w:rsidRPr="005D2753" w:rsidRDefault="005D2753" w:rsidP="005D2753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</w:p>
    <w:p w14:paraId="1788229F" w14:textId="77777777" w:rsidR="005D2753" w:rsidRPr="005D2753" w:rsidRDefault="005D2753" w:rsidP="005D2753">
      <w:pPr>
        <w:widowControl w:val="0"/>
        <w:spacing w:after="0" w:line="240" w:lineRule="auto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5D2753">
        <w:rPr>
          <w:rFonts w:ascii="Times New Roman" w:hAnsi="Times New Roman" w:cs="Times New Roman"/>
          <w:sz w:val="24"/>
          <w:szCs w:val="24"/>
        </w:rPr>
        <w:t> </w:t>
      </w:r>
    </w:p>
    <w:p w14:paraId="5CA4DDF0" w14:textId="77777777" w:rsidR="005D2753" w:rsidRPr="005D2753" w:rsidRDefault="005D2753" w:rsidP="005D2753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D2753">
        <w:rPr>
          <w:rFonts w:ascii="Times New Roman" w:hAnsi="Times New Roman" w:cs="Times New Roman"/>
        </w:rPr>
        <w:t> </w:t>
      </w:r>
    </w:p>
    <w:p w14:paraId="3BE33886" w14:textId="77777777" w:rsidR="002A224D" w:rsidRDefault="002A224D" w:rsidP="005D2753">
      <w:pPr>
        <w:spacing w:after="0" w:line="240" w:lineRule="auto"/>
        <w:rPr>
          <w:rFonts w:ascii="Times New Roman" w:hAnsi="Times New Roman" w:cs="Times New Roman"/>
        </w:rPr>
      </w:pPr>
    </w:p>
    <w:p w14:paraId="16FC3B95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658680DE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740AB843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5A4BC698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280E908F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51CC8189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2D923877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5D8D02F2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05B6F654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5714A405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4DE533CD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6D010D19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5C6058D0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773C1095" w14:textId="77777777" w:rsid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p w14:paraId="048C9A44" w14:textId="77777777" w:rsidR="005D275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2106D309" w14:textId="77777777" w:rsidR="005D275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1DDAB9D1" w14:textId="77777777" w:rsidR="005D275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6B174D95" w14:textId="77777777" w:rsidR="005D275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780831FB" w14:textId="77777777" w:rsidR="005D275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6D7256E7" w14:textId="77777777" w:rsidR="005D275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567CCB56" w14:textId="77777777" w:rsidR="005D2753" w:rsidRPr="00F26323" w:rsidRDefault="005D2753" w:rsidP="005D2753">
      <w:pPr>
        <w:pStyle w:val="msotagline"/>
        <w:widowControl w:val="0"/>
        <w:jc w:val="center"/>
        <w:rPr>
          <w:rFonts w:ascii="Times New Roman" w:hAnsi="Times New Roman"/>
          <w:b/>
          <w:sz w:val="24"/>
          <w:szCs w:val="24"/>
        </w:rPr>
      </w:pPr>
    </w:p>
    <w:p w14:paraId="0C917FFB" w14:textId="77777777" w:rsidR="005D2753" w:rsidRDefault="005D2753" w:rsidP="005D2753">
      <w:pPr>
        <w:pStyle w:val="msotitle3"/>
        <w:widowControl w:val="0"/>
        <w:jc w:val="center"/>
      </w:pPr>
      <w:r>
        <w:t>Памятка для родителей учащихся четвертых классов</w:t>
      </w:r>
    </w:p>
    <w:p w14:paraId="44E77C93" w14:textId="77777777" w:rsidR="005D2753" w:rsidRDefault="005D2753" w:rsidP="005D2753">
      <w:pPr>
        <w:widowControl w:val="0"/>
      </w:pPr>
      <w:r>
        <w:t> </w:t>
      </w:r>
    </w:p>
    <w:p w14:paraId="7FA2FCAC" w14:textId="77777777" w:rsidR="005D2753" w:rsidRPr="00F2632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2AC45A8E" w14:textId="77777777" w:rsidR="005D2753" w:rsidRDefault="005D2753" w:rsidP="005D2753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9D2CE08" w14:textId="77777777" w:rsidR="005D2753" w:rsidRDefault="005D2753" w:rsidP="005D2753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736D795" w14:textId="77777777" w:rsidR="005D2753" w:rsidRDefault="005D2753" w:rsidP="005D2753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DF93E54" w14:textId="77777777" w:rsidR="005D2753" w:rsidRDefault="005D2753" w:rsidP="005D2753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DD8F621" w14:textId="77777777" w:rsidR="005D2753" w:rsidRDefault="005D2753" w:rsidP="005D2753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4D7EFC6" w14:textId="77777777" w:rsidR="005D2753" w:rsidRPr="00F2632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1B1662BD" w14:textId="77777777" w:rsidR="005D2753" w:rsidRPr="00F2632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44D69E0A" w14:textId="77777777" w:rsidR="005D275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7879B401" w14:textId="77777777" w:rsidR="005D275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6FFB8A6A" w14:textId="77777777" w:rsidR="005D275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1FF9EEAF" w14:textId="77777777" w:rsidR="005D275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524671E3" w14:textId="77777777" w:rsidR="005D275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738BE1C9" w14:textId="77777777" w:rsidR="005D2753" w:rsidRPr="00F26323" w:rsidRDefault="005D2753" w:rsidP="005D2753">
      <w:pPr>
        <w:spacing w:after="0"/>
        <w:rPr>
          <w:rFonts w:ascii="Times New Roman" w:hAnsi="Times New Roman" w:cs="Times New Roman"/>
          <w:b/>
        </w:rPr>
      </w:pPr>
    </w:p>
    <w:p w14:paraId="3BAC5B14" w14:textId="3B88A0CD" w:rsidR="005D2753" w:rsidRPr="00F26323" w:rsidRDefault="0090704F" w:rsidP="0090704F">
      <w:pPr>
        <w:pStyle w:val="4"/>
        <w:widowControl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– психолог школы</w:t>
      </w:r>
    </w:p>
    <w:p w14:paraId="5E2EDA3E" w14:textId="77777777" w:rsidR="005D2753" w:rsidRPr="005D2753" w:rsidRDefault="005D2753" w:rsidP="005D2753">
      <w:pPr>
        <w:spacing w:after="0" w:line="240" w:lineRule="auto"/>
        <w:rPr>
          <w:rFonts w:ascii="Times New Roman" w:hAnsi="Times New Roman" w:cs="Times New Roman"/>
        </w:rPr>
      </w:pPr>
    </w:p>
    <w:sectPr w:rsidR="005D2753" w:rsidRPr="005D2753" w:rsidSect="005D2753">
      <w:pgSz w:w="16838" w:h="11906" w:orient="landscape"/>
      <w:pgMar w:top="426" w:right="536" w:bottom="851" w:left="426" w:header="709" w:footer="709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753"/>
    <w:rsid w:val="002A224D"/>
    <w:rsid w:val="005D2753"/>
    <w:rsid w:val="0090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334C"/>
  <w15:docId w15:val="{25D3EE54-A1EE-40E9-802F-739B56E4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link w:val="40"/>
    <w:uiPriority w:val="9"/>
    <w:qFormat/>
    <w:rsid w:val="005D2753"/>
    <w:pPr>
      <w:spacing w:after="60" w:line="283" w:lineRule="auto"/>
      <w:outlineLvl w:val="3"/>
    </w:pPr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5D2753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5D2753"/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  <w:style w:type="paragraph" w:customStyle="1" w:styleId="msotagline">
    <w:name w:val="msotagline"/>
    <w:rsid w:val="005D2753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4717</Characters>
  <Application>Microsoft Office Word</Application>
  <DocSecurity>0</DocSecurity>
  <Lines>39</Lines>
  <Paragraphs>11</Paragraphs>
  <ScaleCrop>false</ScaleCrop>
  <Company>School20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</dc:creator>
  <cp:keywords/>
  <dc:description/>
  <cp:lastModifiedBy>shans</cp:lastModifiedBy>
  <cp:revision>3</cp:revision>
  <dcterms:created xsi:type="dcterms:W3CDTF">2015-11-19T12:49:00Z</dcterms:created>
  <dcterms:modified xsi:type="dcterms:W3CDTF">2022-10-11T16:14:00Z</dcterms:modified>
</cp:coreProperties>
</file>