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313" w:rsidRDefault="008A7313" w:rsidP="005D1258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8A731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Практическая работа № 9. </w:t>
      </w:r>
    </w:p>
    <w:p w:rsidR="005D1258" w:rsidRPr="008A7313" w:rsidRDefault="005D1258" w:rsidP="005D1258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42"/>
          <w:szCs w:val="42"/>
          <w:lang w:eastAsia="ru-RU"/>
        </w:rPr>
        <w:t>Создать коллаж из 5 фото. Образцы: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42"/>
          <w:szCs w:val="42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428750" cy="1066800"/>
            <wp:effectExtent l="0" t="0" r="0" b="0"/>
            <wp:docPr id="1" name="Рисунок 1" descr="http://avatars.mds.yandex.net/i?id=893e5e239c876ad9adbf982b533a4fca-5480486-images-thum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atars.mds.yandex.net/i?id=893e5e239c876ad9adbf982b533a4fca-5480486-images-thumb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42"/>
          <w:szCs w:val="42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076325" cy="1428750"/>
            <wp:effectExtent l="0" t="0" r="9525" b="0"/>
            <wp:docPr id="2" name="Рисунок 2" descr="http://avatars.mds.yandex.net/i?id=c56b29721de6a686621c5f83f228b698-5247808-images-thum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vatars.mds.yandex.net/i?id=c56b29721de6a686621c5f83f228b698-5247808-images-thumb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028" w:rsidRDefault="001C1028"/>
    <w:sectPr w:rsidR="001C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13"/>
    <w:rsid w:val="001C1028"/>
    <w:rsid w:val="005D1258"/>
    <w:rsid w:val="008A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6521D-3C0A-402C-B929-D8CAAEB1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7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3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kav.</cp:lastModifiedBy>
  <cp:revision>2</cp:revision>
  <dcterms:created xsi:type="dcterms:W3CDTF">2019-12-21T03:29:00Z</dcterms:created>
  <dcterms:modified xsi:type="dcterms:W3CDTF">2022-03-11T05:03:00Z</dcterms:modified>
</cp:coreProperties>
</file>