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center"/>
        <w:rPr>
          <w:rStyle w:val="e623268c383f13bbs1mrcssattr"/>
          <w:color w:val="2C2D2E"/>
        </w:rPr>
      </w:pPr>
      <w:r w:rsidRPr="0041067F">
        <w:rPr>
          <w:rStyle w:val="e623268c383f13bbs1mrcssattr"/>
          <w:color w:val="2C2D2E"/>
        </w:rPr>
        <w:t xml:space="preserve">ИНСПЕКТОРЫ НАПОМИНАЮТ </w:t>
      </w:r>
    </w:p>
    <w:p w:rsid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center"/>
        <w:rPr>
          <w:rStyle w:val="e623268c383f13bbs1mrcssattr"/>
          <w:color w:val="2C2D2E"/>
        </w:rPr>
      </w:pPr>
      <w:r w:rsidRPr="0041067F">
        <w:rPr>
          <w:rStyle w:val="e623268c383f13bbs1mrcssattr"/>
          <w:color w:val="2C2D2E"/>
        </w:rPr>
        <w:t xml:space="preserve">О ПРАВИЛАХ БЕЗОПАСНОСТИ НА ЗИМНИХ ВОДОЕМАХ: </w:t>
      </w:r>
    </w:p>
    <w:p w:rsid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center"/>
        <w:rPr>
          <w:rStyle w:val="e623268c383f13bbs1mrcssattr"/>
          <w:color w:val="2C2D2E"/>
        </w:rPr>
      </w:pPr>
      <w:r w:rsidRPr="0041067F">
        <w:rPr>
          <w:rStyle w:val="e623268c383f13bbs1mrcssattr"/>
          <w:color w:val="2C2D2E"/>
        </w:rPr>
        <w:t xml:space="preserve">НЕОБХОДИМО С ОСТОРОЖНОСТЬЮ ВЫХОДИТЬ НА ЛЕДОВУЮ ПОВЕРХНОСТЬ, 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center"/>
        <w:rPr>
          <w:color w:val="2C2D2E"/>
        </w:rPr>
      </w:pPr>
      <w:r w:rsidRPr="0041067F">
        <w:rPr>
          <w:rStyle w:val="e623268c383f13bbs1mrcssattr"/>
          <w:color w:val="2C2D2E"/>
        </w:rPr>
        <w:t>ИЗБЕГАТЬ ТРЕЩИН И ПРОМОИН</w:t>
      </w:r>
    </w:p>
    <w:p w:rsidR="0041067F" w:rsidRPr="0041067F" w:rsidRDefault="0041067F" w:rsidP="0041067F">
      <w:pPr>
        <w:pStyle w:val="b6bb8394a977d10dp2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 xml:space="preserve">Главное управление МЧС России по Республике Карелия призывает и </w:t>
      </w:r>
      <w:bookmarkStart w:id="0" w:name="_GoBack"/>
      <w:bookmarkEnd w:id="0"/>
      <w:r w:rsidRPr="0041067F">
        <w:rPr>
          <w:rStyle w:val="e623268c383f13bbs1mrcssattr"/>
          <w:color w:val="2C2D2E"/>
        </w:rPr>
        <w:t>взрослых,</w:t>
      </w:r>
      <w:r w:rsidRPr="0041067F">
        <w:rPr>
          <w:rStyle w:val="e623268c383f13bbs1mrcssattr"/>
          <w:color w:val="2C2D2E"/>
        </w:rPr>
        <w:t xml:space="preserve"> и детей соблюдать правила безопасности, не выходить и не выезжать на водоемы до образования надежного ледового покрова. </w:t>
      </w:r>
    </w:p>
    <w:p w:rsidR="0041067F" w:rsidRPr="0041067F" w:rsidRDefault="0041067F" w:rsidP="0041067F">
      <w:pPr>
        <w:pStyle w:val="b6bb8394a977d10dp2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Чего нужно избегать в период становления льда: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никогда не выходите на лед в темное время суток и при плохой видимости (если есть туман, снегопад, дождь);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 xml:space="preserve">- не проверяйте на прочность лед ударом ноги (если после первого сильного удара поленом или лыжной палки покажется хоть немного воды, - это означает, что лед тонкий, по нему ходить нельзя. В этом случае следует немедленно отойти </w:t>
      </w:r>
      <w:proofErr w:type="gramStart"/>
      <w:r w:rsidRPr="0041067F">
        <w:rPr>
          <w:rStyle w:val="e623268c383f13bbs1mrcssattr"/>
          <w:color w:val="2C2D2E"/>
        </w:rPr>
        <w:t>по своему</w:t>
      </w:r>
      <w:proofErr w:type="gramEnd"/>
      <w:r w:rsidRPr="0041067F">
        <w:rPr>
          <w:rStyle w:val="e623268c383f13bbs1mrcssattr"/>
          <w:color w:val="2C2D2E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трещин);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убедительная просьба родителям: НЕ ДОПУСКАЙТЕ ДЕТЕЙ НА ЛЕД ВОДОЕМОВ (на рыбалку, катание на лыжах и коньках) БЕЗ ПРИСМОТРА;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одна из самых частых причин трагедий на водоемах - АЛКОГОЛЬНОЕ ОПЬЯНЕНИЕ. Люди неадекватно реагируют на опасность и в случае чрезвычайной ситуации становятся беспомощными. </w:t>
      </w:r>
    </w:p>
    <w:p w:rsidR="0041067F" w:rsidRPr="0041067F" w:rsidRDefault="0041067F" w:rsidP="0041067F">
      <w:pPr>
        <w:pStyle w:val="b6bb8394a977d10dp2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 О чем нужно помнить в период становления льда: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при вынужденном переходе водоема безопаснее всего придерживаться проторенных троп или идти по уже проложенной лыжне (но если их нет, надо перед тем, как спуститься на лед, очень внимательно осмотреться и наметить предстоящий маршрут);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при переходе водоема группой необходимо соблюдать дистанцию друг от друга (5-6 м);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быстро их откинуть;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если есть рюкзак, повесьте его на одно плечо, это позволит легко освободиться от груза в случае провала льда под вами;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при переходе через речку пользуйтесь ледовыми переправами;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на замерзший водоем необходимо брать с собой прочный шнур длиной 20-25 метров с большой глухой петлей на конце и грузом (груз поможет забросить шнур к провалившемуся в воду товарищу, петля нужна для того, чтобы пострадавший мог надежнее держаться, продев ее под мышки). </w:t>
      </w:r>
    </w:p>
    <w:p w:rsidR="0041067F" w:rsidRPr="0041067F" w:rsidRDefault="0041067F" w:rsidP="0041067F">
      <w:pPr>
        <w:pStyle w:val="b6bb8394a977d10dp2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Советы лыжникам: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Конечно, на лыжах переходить водоем значительно безопаснее. Но необходимо помнить о следующем: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крепления лыж надо отстегнуть (чтобы, в крайнем случае, быстро от них избавиться), а палки держать в руках, не накидывая петли на кисти; </w:t>
      </w:r>
    </w:p>
    <w:p w:rsidR="0041067F" w:rsidRPr="0041067F" w:rsidRDefault="0041067F" w:rsidP="0041067F">
      <w:pPr>
        <w:pStyle w:val="aee4a9f8b8244e64p1mrcssattr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41067F">
        <w:rPr>
          <w:rStyle w:val="e623268c383f13bbs1mrcssattr"/>
          <w:color w:val="2C2D2E"/>
        </w:rPr>
        <w:t>- рюкзак рекомендуется повесить лишь на одно плечо, а лучше волочить на веревке на 2-3 метра позади. </w:t>
      </w:r>
    </w:p>
    <w:p w:rsidR="007E3085" w:rsidRPr="0041067F" w:rsidRDefault="00CA08DA" w:rsidP="004106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3085" w:rsidRPr="0041067F" w:rsidSect="00410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7F"/>
    <w:rsid w:val="002713A2"/>
    <w:rsid w:val="0041067F"/>
    <w:rsid w:val="00553352"/>
    <w:rsid w:val="00C5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187CD-6002-4554-AE5C-B938E4C0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ee4a9f8b8244e64p1mrcssattr">
    <w:name w:val="aee4a9f8b8244e64p1_mr_css_attr"/>
    <w:basedOn w:val="a"/>
    <w:rsid w:val="0041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623268c383f13bbs1mrcssattr">
    <w:name w:val="e623268c383f13bbs1_mr_css_attr"/>
    <w:basedOn w:val="a0"/>
    <w:rsid w:val="0041067F"/>
  </w:style>
  <w:style w:type="paragraph" w:customStyle="1" w:styleId="b6bb8394a977d10dp2mrcssattr">
    <w:name w:val="b6bb8394a977d10dp2_mr_css_attr"/>
    <w:basedOn w:val="a"/>
    <w:rsid w:val="0041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5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12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etp.</dc:creator>
  <cp:keywords/>
  <dc:description/>
  <cp:lastModifiedBy>etp.</cp:lastModifiedBy>
  <cp:revision>1</cp:revision>
  <dcterms:created xsi:type="dcterms:W3CDTF">2021-12-13T07:43:00Z</dcterms:created>
  <dcterms:modified xsi:type="dcterms:W3CDTF">2021-12-13T07:54:00Z</dcterms:modified>
</cp:coreProperties>
</file>